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250200" w14:textId="77777777" w:rsidR="00EE1A3B" w:rsidRDefault="00EE1A3B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24CA7EDC" w14:textId="77777777" w:rsidR="00EE1A3B" w:rsidRPr="001B2E66" w:rsidRDefault="00071F6F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  <w:cs/>
        </w:rPr>
      </w:pPr>
      <w:r w:rsidRPr="001B2E66">
        <w:rPr>
          <w:rFonts w:ascii="TH SarabunIT๙" w:hAnsi="TH SarabunIT๙" w:cs="TH SarabunIT๙"/>
          <w:b/>
          <w:bCs/>
          <w:sz w:val="52"/>
          <w:szCs w:val="52"/>
          <w:cs/>
          <w:lang w:val="th-TH"/>
        </w:rPr>
        <w:t>ราย</w:t>
      </w:r>
      <w:r w:rsidRPr="001B2E66">
        <w:rPr>
          <w:rFonts w:ascii="TH SarabunIT๙" w:hAnsi="TH SarabunIT๙" w:cs="TH SarabunIT๙" w:hint="cs"/>
          <w:b/>
          <w:bCs/>
          <w:sz w:val="52"/>
          <w:szCs w:val="52"/>
          <w:cs/>
          <w:lang w:val="th-TH"/>
        </w:rPr>
        <w:t>งานการติดตามและประเมินผล</w:t>
      </w:r>
    </w:p>
    <w:p w14:paraId="550FBF47" w14:textId="0B0C0938" w:rsidR="001B2E66" w:rsidRPr="001B2E66" w:rsidRDefault="001B2E66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  <w:lang w:val="th-TH"/>
        </w:rPr>
      </w:pPr>
      <w:r w:rsidRPr="001B2E66">
        <w:rPr>
          <w:rFonts w:ascii="TH SarabunIT๙" w:hAnsi="TH SarabunIT๙" w:cs="TH SarabunIT๙"/>
          <w:b/>
          <w:bCs/>
          <w:sz w:val="52"/>
          <w:szCs w:val="52"/>
          <w:cs/>
          <w:lang w:val="th-TH"/>
        </w:rPr>
        <w:t>โครงการหน่วยบริการ</w:t>
      </w:r>
      <w:r w:rsidRPr="001B2E66">
        <w:rPr>
          <w:rFonts w:ascii="TH SarabunIT๙" w:hAnsi="TH SarabunIT๙" w:cs="TH SarabunIT๙" w:hint="cs"/>
          <w:b/>
          <w:bCs/>
          <w:sz w:val="52"/>
          <w:szCs w:val="52"/>
          <w:cs/>
          <w:lang w:val="th-TH"/>
        </w:rPr>
        <w:t>รับชำระภาษี</w:t>
      </w:r>
      <w:r w:rsidRPr="001B2E66">
        <w:rPr>
          <w:rFonts w:ascii="TH SarabunIT๙" w:hAnsi="TH SarabunIT๙" w:cs="TH SarabunIT๙"/>
          <w:b/>
          <w:bCs/>
          <w:sz w:val="52"/>
          <w:szCs w:val="52"/>
          <w:cs/>
          <w:lang w:val="th-TH"/>
        </w:rPr>
        <w:t>เคลื่อน</w:t>
      </w:r>
      <w:r w:rsidRPr="001B2E66">
        <w:rPr>
          <w:rFonts w:ascii="TH SarabunIT๙" w:hAnsi="TH SarabunIT๙" w:cs="TH SarabunIT๙" w:hint="cs"/>
          <w:b/>
          <w:bCs/>
          <w:sz w:val="52"/>
          <w:szCs w:val="52"/>
          <w:cs/>
          <w:lang w:val="th-TH"/>
        </w:rPr>
        <w:t>ที่</w:t>
      </w:r>
      <w:r w:rsidRPr="001B2E66">
        <w:rPr>
          <w:rFonts w:ascii="TH SarabunIT๙" w:hAnsi="TH SarabunIT๙" w:cs="TH SarabunIT๙" w:hint="cs"/>
          <w:b/>
          <w:bCs/>
          <w:sz w:val="52"/>
          <w:szCs w:val="52"/>
          <w:cs/>
        </w:rPr>
        <w:t>ให้บริการประชาชน</w:t>
      </w:r>
    </w:p>
    <w:p w14:paraId="2B6D8A4C" w14:textId="599B7886" w:rsidR="00EE1A3B" w:rsidRPr="001B2E66" w:rsidRDefault="00071F6F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  <w:cs/>
        </w:rPr>
      </w:pPr>
      <w:r w:rsidRPr="001B2E66">
        <w:rPr>
          <w:rFonts w:ascii="TH SarabunIT๙" w:hAnsi="TH SarabunIT๙" w:cs="TH SarabunIT๙" w:hint="cs"/>
          <w:b/>
          <w:bCs/>
          <w:sz w:val="52"/>
          <w:szCs w:val="52"/>
          <w:cs/>
          <w:lang w:val="th-TH"/>
        </w:rPr>
        <w:t xml:space="preserve">ประจำปีงบประมาณ </w:t>
      </w:r>
      <w:r w:rsidR="003451CB" w:rsidRPr="001B2E66">
        <w:rPr>
          <w:rFonts w:ascii="TH SarabunIT๙" w:hAnsi="TH SarabunIT๙" w:cs="TH SarabunIT๙" w:hint="cs"/>
          <w:b/>
          <w:bCs/>
          <w:sz w:val="52"/>
          <w:szCs w:val="52"/>
          <w:cs/>
          <w:lang w:val="th-TH"/>
        </w:rPr>
        <w:t xml:space="preserve">พ.ศ. </w:t>
      </w:r>
      <w:r w:rsidR="008E4826" w:rsidRPr="001B2E66">
        <w:rPr>
          <w:rFonts w:ascii="TH SarabunIT๙" w:hAnsi="TH SarabunIT๙" w:cs="TH SarabunIT๙" w:hint="cs"/>
          <w:b/>
          <w:bCs/>
          <w:sz w:val="52"/>
          <w:szCs w:val="52"/>
          <w:cs/>
        </w:rPr>
        <w:t>256</w:t>
      </w:r>
      <w:r w:rsidR="001B2E66" w:rsidRPr="001B2E66">
        <w:rPr>
          <w:rFonts w:ascii="TH SarabunIT๙" w:hAnsi="TH SarabunIT๙" w:cs="TH SarabunIT๙" w:hint="cs"/>
          <w:b/>
          <w:bCs/>
          <w:sz w:val="52"/>
          <w:szCs w:val="52"/>
          <w:cs/>
        </w:rPr>
        <w:t>7</w:t>
      </w:r>
    </w:p>
    <w:p w14:paraId="245F5E07" w14:textId="77777777" w:rsidR="00EE1A3B" w:rsidRDefault="00EE1A3B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79A6F2E7" w14:textId="77777777" w:rsidR="00EE1A3B" w:rsidRDefault="00071F6F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  <w:cs/>
        </w:rPr>
      </w:pPr>
      <w:r>
        <w:rPr>
          <w:rFonts w:cs="Angsana New" w:hint="cs"/>
          <w:b/>
          <w:bCs/>
          <w:noProof/>
          <w:sz w:val="28"/>
          <w:cs/>
          <w:lang w:eastAsia="en-US"/>
        </w:rPr>
        <w:drawing>
          <wp:anchor distT="0" distB="0" distL="114300" distR="114300" simplePos="0" relativeHeight="251660288" behindDoc="1" locked="0" layoutInCell="1" allowOverlap="1" wp14:anchorId="142DDAC0" wp14:editId="3E2DB4F8">
            <wp:simplePos x="0" y="0"/>
            <wp:positionH relativeFrom="column">
              <wp:posOffset>1823085</wp:posOffset>
            </wp:positionH>
            <wp:positionV relativeFrom="paragraph">
              <wp:posOffset>104140</wp:posOffset>
            </wp:positionV>
            <wp:extent cx="2658745" cy="2559685"/>
            <wp:effectExtent l="0" t="0" r="0" b="0"/>
            <wp:wrapNone/>
            <wp:docPr id="1" name="รูปภาพ 1" descr="ตราอบต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ตราอบต.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58745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C1893F" w14:textId="77777777" w:rsidR="00EE1A3B" w:rsidRDefault="00EE1A3B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5FBAFD24" w14:textId="77777777" w:rsidR="00EE1A3B" w:rsidRDefault="00EE1A3B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238E4451" w14:textId="77777777" w:rsidR="00EE1A3B" w:rsidRDefault="00EE1A3B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23DFA308" w14:textId="77777777" w:rsidR="00EE1A3B" w:rsidRDefault="00EE1A3B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557E27F2" w14:textId="77777777" w:rsidR="00EE1A3B" w:rsidRDefault="00EE1A3B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63CF5809" w14:textId="77777777" w:rsidR="00EE1A3B" w:rsidRDefault="00EE1A3B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24714B68" w14:textId="77777777" w:rsidR="00EE1A3B" w:rsidRDefault="00EE1A3B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29668B1B" w14:textId="77777777" w:rsidR="00EE1A3B" w:rsidRDefault="00071F6F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  <w:cs/>
        </w:rPr>
      </w:pPr>
      <w:r>
        <w:rPr>
          <w:rFonts w:ascii="TH SarabunIT๙" w:hAnsi="TH SarabunIT๙" w:cs="TH SarabunIT๙" w:hint="cs"/>
          <w:b/>
          <w:bCs/>
          <w:sz w:val="52"/>
          <w:szCs w:val="52"/>
          <w:cs/>
          <w:lang w:val="th-TH"/>
        </w:rPr>
        <w:t>งานพัฒนาและจัดเก็บรายได้</w:t>
      </w:r>
    </w:p>
    <w:p w14:paraId="5DF358BC" w14:textId="77777777" w:rsidR="00EE1A3B" w:rsidRDefault="00071F6F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  <w:cs/>
        </w:rPr>
      </w:pPr>
      <w:r>
        <w:rPr>
          <w:rFonts w:ascii="TH SarabunIT๙" w:hAnsi="TH SarabunIT๙" w:cs="TH SarabunIT๙" w:hint="cs"/>
          <w:b/>
          <w:bCs/>
          <w:sz w:val="52"/>
          <w:szCs w:val="52"/>
          <w:cs/>
          <w:lang w:val="th-TH"/>
        </w:rPr>
        <w:t>กองคลัง  องค์การบริหารส่วนตำบลกุดเรือ</w:t>
      </w:r>
    </w:p>
    <w:p w14:paraId="5B9FFA8A" w14:textId="77777777" w:rsidR="00EE1A3B" w:rsidRDefault="00071F6F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  <w:cs/>
        </w:rPr>
      </w:pPr>
      <w:r>
        <w:rPr>
          <w:rFonts w:ascii="TH SarabunIT๙" w:hAnsi="TH SarabunIT๙" w:cs="TH SarabunIT๙" w:hint="cs"/>
          <w:b/>
          <w:bCs/>
          <w:sz w:val="52"/>
          <w:szCs w:val="52"/>
          <w:cs/>
          <w:lang w:val="th-TH"/>
        </w:rPr>
        <w:t>อำเภอทุ่งศรีอุดม  จังหวัดอุบลราชธานี</w:t>
      </w:r>
    </w:p>
    <w:p w14:paraId="235B5C99" w14:textId="77777777" w:rsidR="00EE1A3B" w:rsidRDefault="00EE1A3B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02FC129B" w14:textId="77777777" w:rsidR="00EE1A3B" w:rsidRDefault="00EE1A3B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1B62808E" w14:textId="77777777" w:rsidR="00EE1A3B" w:rsidRDefault="00EE1A3B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2CEA7C90" w14:textId="77777777" w:rsidR="00EE1A3B" w:rsidRDefault="00EE1A3B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3AB97AE7" w14:textId="77777777" w:rsidR="00EE1A3B" w:rsidRDefault="00071F6F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  <w:cs/>
        </w:rPr>
      </w:pPr>
      <w:r>
        <w:rPr>
          <w:rFonts w:ascii="TH SarabunIT๙" w:hAnsi="TH SarabunIT๙" w:cs="TH SarabunIT๙" w:hint="cs"/>
          <w:b/>
          <w:bCs/>
          <w:sz w:val="52"/>
          <w:szCs w:val="52"/>
          <w:cs/>
          <w:lang w:val="th-TH"/>
        </w:rPr>
        <w:t>คำนำ</w:t>
      </w:r>
    </w:p>
    <w:p w14:paraId="78ACBA8B" w14:textId="77777777" w:rsidR="00EE1A3B" w:rsidRDefault="00EE1A3B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157D6368" w14:textId="67CA6117" w:rsidR="00EE1A3B" w:rsidRDefault="00071F6F" w:rsidP="001B2E66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รายงานติดตามและประเมินผล</w:t>
      </w:r>
      <w:r w:rsidR="001B2E66" w:rsidRPr="001B2E66">
        <w:rPr>
          <w:rFonts w:ascii="TH SarabunIT๙" w:hAnsi="TH SarabunIT๙" w:cs="TH SarabunIT๙" w:hint="cs"/>
          <w:sz w:val="32"/>
          <w:szCs w:val="32"/>
          <w:cs/>
          <w:lang w:val="th-TH"/>
        </w:rPr>
        <w:t>โครงการหน่วยบริการรับชำระภาษีเคลื่อนที่ให้บริการประชาชน</w:t>
      </w:r>
      <w:r w:rsidR="001B2E66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ประจำปีงบประมาณ </w:t>
      </w:r>
      <w:r w:rsidR="00C33B8E">
        <w:rPr>
          <w:rFonts w:ascii="TH SarabunIT๙" w:hAnsi="TH SarabunIT๙" w:cs="TH SarabunIT๙" w:hint="cs"/>
          <w:sz w:val="32"/>
          <w:szCs w:val="32"/>
          <w:cs/>
        </w:rPr>
        <w:t>พ.ศ.</w:t>
      </w:r>
      <w:r w:rsidR="009665C1">
        <w:rPr>
          <w:rFonts w:ascii="TH SarabunIT๙" w:hAnsi="TH SarabunIT๙" w:cs="TH SarabunIT๙" w:hint="cs"/>
          <w:sz w:val="32"/>
          <w:szCs w:val="32"/>
          <w:cs/>
        </w:rPr>
        <w:t>256</w:t>
      </w:r>
      <w:r w:rsidR="001B2E66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องค์การบริหารส่วนตำบลกุดเรือ อำเภอทุ</w:t>
      </w:r>
      <w:r w:rsidR="00F805DC">
        <w:rPr>
          <w:rFonts w:ascii="TH SarabunIT๙" w:hAnsi="TH SarabunIT๙" w:cs="TH SarabunIT๙" w:hint="cs"/>
          <w:sz w:val="32"/>
          <w:szCs w:val="32"/>
          <w:cs/>
          <w:lang w:val="th-TH"/>
        </w:rPr>
        <w:t>่งศรีอุดม จังหวัดอุบลราชธานี  จั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ดทำขึ้นเพื่อศึกษาความพึงพอใจใน  เพื่อนำผลที่ได้ไปใช้ในการปรังปรุงการดำเนินงานในครั้งต่อไปให้ดียิ่งขึ้น</w:t>
      </w:r>
    </w:p>
    <w:p w14:paraId="065B3878" w14:textId="77777777" w:rsidR="00EE1A3B" w:rsidRDefault="00EE1A3B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74920318" w14:textId="77777777" w:rsidR="00EE1A3B" w:rsidRDefault="00EE1A3B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208DB611" w14:textId="77777777" w:rsidR="00EE1A3B" w:rsidRDefault="00071F6F">
      <w:pPr>
        <w:spacing w:after="0"/>
        <w:jc w:val="righ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คณะผู้จัดทำ</w:t>
      </w:r>
    </w:p>
    <w:p w14:paraId="778E77E0" w14:textId="77777777" w:rsidR="00EE1A3B" w:rsidRDefault="00EE1A3B">
      <w:pPr>
        <w:spacing w:after="0"/>
        <w:jc w:val="right"/>
        <w:rPr>
          <w:rFonts w:ascii="TH SarabunIT๙" w:hAnsi="TH SarabunIT๙" w:cs="TH SarabunIT๙"/>
          <w:sz w:val="32"/>
          <w:szCs w:val="32"/>
          <w:cs/>
        </w:rPr>
      </w:pPr>
    </w:p>
    <w:p w14:paraId="2F99B414" w14:textId="77777777" w:rsidR="00EE1A3B" w:rsidRDefault="00EE1A3B">
      <w:pPr>
        <w:spacing w:after="0"/>
        <w:jc w:val="right"/>
        <w:rPr>
          <w:rFonts w:ascii="TH SarabunIT๙" w:hAnsi="TH SarabunIT๙" w:cs="TH SarabunIT๙"/>
          <w:sz w:val="32"/>
          <w:szCs w:val="32"/>
          <w:cs/>
        </w:rPr>
      </w:pPr>
    </w:p>
    <w:p w14:paraId="369E25BA" w14:textId="77777777" w:rsidR="00EE1A3B" w:rsidRDefault="00EE1A3B">
      <w:pPr>
        <w:spacing w:after="0"/>
        <w:jc w:val="right"/>
        <w:rPr>
          <w:rFonts w:ascii="TH SarabunIT๙" w:hAnsi="TH SarabunIT๙" w:cs="TH SarabunIT๙"/>
          <w:sz w:val="32"/>
          <w:szCs w:val="32"/>
          <w:cs/>
        </w:rPr>
      </w:pPr>
    </w:p>
    <w:p w14:paraId="6C1A2ED4" w14:textId="77777777" w:rsidR="00EE1A3B" w:rsidRDefault="00EE1A3B">
      <w:pPr>
        <w:spacing w:after="0"/>
        <w:jc w:val="right"/>
        <w:rPr>
          <w:rFonts w:ascii="TH SarabunIT๙" w:hAnsi="TH SarabunIT๙" w:cs="TH SarabunIT๙"/>
          <w:sz w:val="32"/>
          <w:szCs w:val="32"/>
          <w:cs/>
        </w:rPr>
      </w:pPr>
    </w:p>
    <w:p w14:paraId="43836830" w14:textId="77777777" w:rsidR="00EE1A3B" w:rsidRDefault="00EE1A3B">
      <w:pPr>
        <w:spacing w:after="0"/>
        <w:jc w:val="right"/>
        <w:rPr>
          <w:rFonts w:ascii="TH SarabunIT๙" w:hAnsi="TH SarabunIT๙" w:cs="TH SarabunIT๙"/>
          <w:sz w:val="32"/>
          <w:szCs w:val="32"/>
          <w:cs/>
        </w:rPr>
      </w:pPr>
    </w:p>
    <w:p w14:paraId="2340C5F1" w14:textId="77777777" w:rsidR="00EE1A3B" w:rsidRDefault="00EE1A3B">
      <w:pPr>
        <w:spacing w:after="0"/>
        <w:jc w:val="right"/>
        <w:rPr>
          <w:rFonts w:ascii="TH SarabunIT๙" w:hAnsi="TH SarabunIT๙" w:cs="TH SarabunIT๙"/>
          <w:sz w:val="32"/>
          <w:szCs w:val="32"/>
          <w:cs/>
        </w:rPr>
      </w:pPr>
    </w:p>
    <w:p w14:paraId="06F6737D" w14:textId="77777777" w:rsidR="00EE1A3B" w:rsidRDefault="00EE1A3B">
      <w:pPr>
        <w:spacing w:after="0"/>
        <w:jc w:val="right"/>
        <w:rPr>
          <w:rFonts w:ascii="TH SarabunIT๙" w:hAnsi="TH SarabunIT๙" w:cs="TH SarabunIT๙"/>
          <w:sz w:val="32"/>
          <w:szCs w:val="32"/>
          <w:cs/>
        </w:rPr>
      </w:pPr>
    </w:p>
    <w:p w14:paraId="37B93A15" w14:textId="77777777" w:rsidR="00EE1A3B" w:rsidRDefault="00EE1A3B">
      <w:pPr>
        <w:spacing w:after="0"/>
        <w:jc w:val="right"/>
        <w:rPr>
          <w:rFonts w:ascii="TH SarabunIT๙" w:hAnsi="TH SarabunIT๙" w:cs="TH SarabunIT๙"/>
          <w:sz w:val="32"/>
          <w:szCs w:val="32"/>
          <w:cs/>
        </w:rPr>
      </w:pPr>
    </w:p>
    <w:p w14:paraId="57F60FE5" w14:textId="77777777" w:rsidR="00EE1A3B" w:rsidRDefault="00EE1A3B">
      <w:pPr>
        <w:spacing w:after="0"/>
        <w:jc w:val="right"/>
        <w:rPr>
          <w:rFonts w:ascii="TH SarabunIT๙" w:hAnsi="TH SarabunIT๙" w:cs="TH SarabunIT๙"/>
          <w:sz w:val="32"/>
          <w:szCs w:val="32"/>
          <w:cs/>
        </w:rPr>
      </w:pPr>
    </w:p>
    <w:p w14:paraId="15CC9CFC" w14:textId="77777777" w:rsidR="00EE1A3B" w:rsidRDefault="00EE1A3B">
      <w:pPr>
        <w:spacing w:after="0"/>
        <w:jc w:val="right"/>
        <w:rPr>
          <w:rFonts w:ascii="TH SarabunIT๙" w:hAnsi="TH SarabunIT๙" w:cs="TH SarabunIT๙"/>
          <w:sz w:val="32"/>
          <w:szCs w:val="32"/>
          <w:cs/>
        </w:rPr>
      </w:pPr>
    </w:p>
    <w:p w14:paraId="65AF2C63" w14:textId="77777777" w:rsidR="00EE1A3B" w:rsidRDefault="00EE1A3B">
      <w:pPr>
        <w:spacing w:after="0"/>
        <w:jc w:val="right"/>
        <w:rPr>
          <w:rFonts w:ascii="TH SarabunIT๙" w:hAnsi="TH SarabunIT๙" w:cs="TH SarabunIT๙"/>
          <w:sz w:val="32"/>
          <w:szCs w:val="32"/>
          <w:cs/>
        </w:rPr>
      </w:pPr>
    </w:p>
    <w:p w14:paraId="0C46BEB0" w14:textId="77777777" w:rsidR="00EE1A3B" w:rsidRDefault="00EE1A3B">
      <w:pPr>
        <w:spacing w:after="0"/>
        <w:jc w:val="right"/>
        <w:rPr>
          <w:rFonts w:ascii="TH SarabunIT๙" w:hAnsi="TH SarabunIT๙" w:cs="TH SarabunIT๙"/>
          <w:sz w:val="32"/>
          <w:szCs w:val="32"/>
          <w:cs/>
        </w:rPr>
      </w:pPr>
    </w:p>
    <w:p w14:paraId="110E2EEC" w14:textId="77777777" w:rsidR="00EE1A3B" w:rsidRDefault="00EE1A3B">
      <w:pPr>
        <w:spacing w:after="0"/>
        <w:jc w:val="right"/>
        <w:rPr>
          <w:rFonts w:ascii="TH SarabunIT๙" w:hAnsi="TH SarabunIT๙" w:cs="TH SarabunIT๙"/>
          <w:sz w:val="32"/>
          <w:szCs w:val="32"/>
          <w:cs/>
        </w:rPr>
      </w:pPr>
    </w:p>
    <w:p w14:paraId="682AC410" w14:textId="77777777" w:rsidR="00EE1A3B" w:rsidRDefault="00EE1A3B">
      <w:pPr>
        <w:spacing w:after="0"/>
        <w:jc w:val="right"/>
        <w:rPr>
          <w:rFonts w:ascii="TH SarabunIT๙" w:hAnsi="TH SarabunIT๙" w:cs="TH SarabunIT๙"/>
          <w:sz w:val="32"/>
          <w:szCs w:val="32"/>
          <w:cs/>
        </w:rPr>
      </w:pPr>
    </w:p>
    <w:p w14:paraId="4BB079B8" w14:textId="77777777" w:rsidR="00EE1A3B" w:rsidRDefault="00EE1A3B">
      <w:pPr>
        <w:spacing w:after="0"/>
        <w:jc w:val="right"/>
        <w:rPr>
          <w:rFonts w:ascii="TH SarabunIT๙" w:hAnsi="TH SarabunIT๙" w:cs="TH SarabunIT๙"/>
          <w:sz w:val="32"/>
          <w:szCs w:val="32"/>
          <w:cs/>
        </w:rPr>
      </w:pPr>
    </w:p>
    <w:p w14:paraId="4C3A74DD" w14:textId="77777777" w:rsidR="00EE1A3B" w:rsidRDefault="00EE1A3B">
      <w:pPr>
        <w:spacing w:after="0"/>
        <w:jc w:val="right"/>
        <w:rPr>
          <w:rFonts w:ascii="TH SarabunIT๙" w:hAnsi="TH SarabunIT๙" w:cs="TH SarabunIT๙"/>
          <w:sz w:val="32"/>
          <w:szCs w:val="32"/>
          <w:cs/>
        </w:rPr>
      </w:pPr>
    </w:p>
    <w:p w14:paraId="79A22723" w14:textId="77777777" w:rsidR="00EE1A3B" w:rsidRDefault="00EE1A3B">
      <w:pPr>
        <w:spacing w:after="0"/>
        <w:jc w:val="right"/>
        <w:rPr>
          <w:rFonts w:ascii="TH SarabunIT๙" w:hAnsi="TH SarabunIT๙" w:cs="TH SarabunIT๙"/>
          <w:sz w:val="32"/>
          <w:szCs w:val="32"/>
          <w:cs/>
        </w:rPr>
      </w:pPr>
    </w:p>
    <w:p w14:paraId="5CC45649" w14:textId="77777777" w:rsidR="00EE1A3B" w:rsidRDefault="00EE1A3B">
      <w:pPr>
        <w:spacing w:after="0"/>
        <w:jc w:val="right"/>
        <w:rPr>
          <w:rFonts w:ascii="TH SarabunIT๙" w:hAnsi="TH SarabunIT๙" w:cs="TH SarabunIT๙"/>
          <w:sz w:val="32"/>
          <w:szCs w:val="32"/>
          <w:cs/>
        </w:rPr>
      </w:pPr>
    </w:p>
    <w:p w14:paraId="732F1000" w14:textId="77777777" w:rsidR="00EE1A3B" w:rsidRDefault="00EE1A3B">
      <w:pPr>
        <w:spacing w:after="0"/>
        <w:jc w:val="right"/>
        <w:rPr>
          <w:rFonts w:ascii="TH SarabunIT๙" w:hAnsi="TH SarabunIT๙" w:cs="TH SarabunIT๙"/>
          <w:sz w:val="32"/>
          <w:szCs w:val="32"/>
          <w:cs/>
        </w:rPr>
      </w:pPr>
    </w:p>
    <w:p w14:paraId="6F85B5E6" w14:textId="77777777" w:rsidR="00EE1A3B" w:rsidRDefault="00EE1A3B">
      <w:pPr>
        <w:spacing w:after="0"/>
        <w:jc w:val="right"/>
        <w:rPr>
          <w:rFonts w:ascii="TH SarabunIT๙" w:hAnsi="TH SarabunIT๙" w:cs="TH SarabunIT๙"/>
          <w:sz w:val="32"/>
          <w:szCs w:val="32"/>
          <w:cs/>
        </w:rPr>
      </w:pPr>
    </w:p>
    <w:p w14:paraId="77A039F4" w14:textId="77777777" w:rsidR="00EE1A3B" w:rsidRDefault="00EE1A3B">
      <w:pPr>
        <w:spacing w:after="0"/>
        <w:jc w:val="right"/>
        <w:rPr>
          <w:rFonts w:ascii="TH SarabunIT๙" w:hAnsi="TH SarabunIT๙" w:cs="TH SarabunIT๙"/>
          <w:sz w:val="32"/>
          <w:szCs w:val="32"/>
          <w:cs/>
        </w:rPr>
      </w:pPr>
    </w:p>
    <w:p w14:paraId="58DC3A27" w14:textId="77777777" w:rsidR="00EE1A3B" w:rsidRDefault="00071F6F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  <w:cs/>
        </w:rPr>
      </w:pPr>
      <w:r>
        <w:rPr>
          <w:rFonts w:ascii="TH SarabunIT๙" w:hAnsi="TH SarabunIT๙" w:cs="TH SarabunIT๙" w:hint="cs"/>
          <w:b/>
          <w:bCs/>
          <w:sz w:val="52"/>
          <w:szCs w:val="52"/>
          <w:cs/>
          <w:lang w:val="th-TH"/>
        </w:rPr>
        <w:t>สารบัญ</w:t>
      </w:r>
    </w:p>
    <w:p w14:paraId="13AFD565" w14:textId="77777777" w:rsidR="00EE1A3B" w:rsidRDefault="00EE1A3B">
      <w:pPr>
        <w:spacing w:after="0"/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45D8E314" w14:textId="012229E3" w:rsidR="00EE1A3B" w:rsidRDefault="00071F6F" w:rsidP="001B2E6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 xml:space="preserve">เรื่อง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1B2E6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หน้า</w:t>
      </w:r>
    </w:p>
    <w:p w14:paraId="16AD92D4" w14:textId="77777777" w:rsidR="001B2E66" w:rsidRPr="001B2E66" w:rsidRDefault="001B2E66" w:rsidP="001B2E66">
      <w:pPr>
        <w:spacing w:after="0"/>
        <w:rPr>
          <w:rFonts w:ascii="TH SarabunIT๙" w:hAnsi="TH SarabunIT๙" w:cs="TH SarabunIT๙"/>
          <w:b/>
          <w:bCs/>
          <w:sz w:val="12"/>
          <w:szCs w:val="12"/>
          <w:cs/>
        </w:rPr>
      </w:pPr>
    </w:p>
    <w:p w14:paraId="2C8C4EAF" w14:textId="77777777" w:rsidR="00EE1A3B" w:rsidRDefault="00071F6F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รายงานการประเมินผล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</w:t>
      </w:r>
    </w:p>
    <w:p w14:paraId="1DB34FF1" w14:textId="77777777" w:rsidR="00EE1A3B" w:rsidRDefault="00071F6F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ผลการสำรวจความคิดเห็นของประชาชนต่อการดำเนินงาน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4</w:t>
      </w:r>
    </w:p>
    <w:p w14:paraId="030E8528" w14:textId="77777777" w:rsidR="00EE1A3B" w:rsidRDefault="00071F6F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สรุปผลการดำเนิน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งาน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7</w:t>
      </w:r>
    </w:p>
    <w:p w14:paraId="5F16F046" w14:textId="77777777" w:rsidR="00EE1A3B" w:rsidRDefault="00071F6F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ภาคผนวก</w:t>
      </w:r>
    </w:p>
    <w:p w14:paraId="0E0C95BC" w14:textId="77777777" w:rsidR="00EE1A3B" w:rsidRDefault="00EE1A3B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14:paraId="13D911C9" w14:textId="77777777" w:rsidR="00EE1A3B" w:rsidRDefault="00EE1A3B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14:paraId="098C0040" w14:textId="77777777" w:rsidR="00EE1A3B" w:rsidRDefault="00EE1A3B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14:paraId="5AF23B84" w14:textId="77777777" w:rsidR="00EE1A3B" w:rsidRDefault="00EE1A3B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14:paraId="19E20D7F" w14:textId="77777777" w:rsidR="00EE1A3B" w:rsidRDefault="00EE1A3B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14:paraId="102C931D" w14:textId="77777777" w:rsidR="00EE1A3B" w:rsidRDefault="00EE1A3B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14:paraId="19146813" w14:textId="77777777" w:rsidR="00EE1A3B" w:rsidRDefault="00EE1A3B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14:paraId="3EE95EA5" w14:textId="77777777" w:rsidR="00EE1A3B" w:rsidRDefault="00EE1A3B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14:paraId="19E0AD32" w14:textId="77777777" w:rsidR="00EE1A3B" w:rsidRDefault="00EE1A3B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14:paraId="5B61150E" w14:textId="77777777" w:rsidR="00EE1A3B" w:rsidRDefault="00EE1A3B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14:paraId="36719546" w14:textId="77777777" w:rsidR="00EE1A3B" w:rsidRDefault="00EE1A3B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14:paraId="3E787A71" w14:textId="77777777" w:rsidR="00EE1A3B" w:rsidRDefault="00EE1A3B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14:paraId="2EFE1CFD" w14:textId="77777777" w:rsidR="00EE1A3B" w:rsidRDefault="00EE1A3B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14:paraId="65AAEAE0" w14:textId="77777777" w:rsidR="00EE1A3B" w:rsidRDefault="00EE1A3B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14:paraId="690192D3" w14:textId="77777777" w:rsidR="00EE1A3B" w:rsidRDefault="00EE1A3B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14:paraId="7C6AA7BA" w14:textId="77777777" w:rsidR="00EE1A3B" w:rsidRDefault="00EE1A3B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14:paraId="22B18D2C" w14:textId="77777777" w:rsidR="00EE1A3B" w:rsidRDefault="00EE1A3B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14:paraId="10819B8B" w14:textId="77777777" w:rsidR="00EE1A3B" w:rsidRDefault="00EE1A3B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14:paraId="09A00AB0" w14:textId="77777777" w:rsidR="00EE1A3B" w:rsidRDefault="00EE1A3B">
      <w:pPr>
        <w:spacing w:after="0"/>
        <w:rPr>
          <w:rFonts w:ascii="TH SarabunIT๙" w:hAnsi="TH SarabunIT๙" w:cs="TH SarabunIT๙"/>
          <w:sz w:val="32"/>
          <w:szCs w:val="32"/>
          <w:cs/>
        </w:rPr>
        <w:sectPr w:rsidR="00EE1A3B">
          <w:pgSz w:w="12240" w:h="15840"/>
          <w:pgMar w:top="1440" w:right="1327" w:bottom="1270" w:left="1327" w:header="708" w:footer="708" w:gutter="0"/>
          <w:cols w:space="708"/>
          <w:docGrid w:linePitch="360"/>
        </w:sectPr>
      </w:pPr>
    </w:p>
    <w:p w14:paraId="5BC6BD6E" w14:textId="77777777" w:rsidR="00EE1A3B" w:rsidRDefault="00EE1A3B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14:paraId="725E0757" w14:textId="77777777" w:rsidR="00EE1A3B" w:rsidRDefault="00071F6F">
      <w:pPr>
        <w:spacing w:after="0"/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props3d w14:extrusionH="0" w14:contourW="0" w14:prstMaterial="clear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40"/>
          <w:szCs w:val="40"/>
          <w:cs/>
          <w:lang w:val="th-T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props3d w14:extrusionH="0" w14:contourW="0" w14:prstMaterial="clear"/>
        </w:rPr>
        <w:t>รายงานการประเมินผล</w:t>
      </w:r>
    </w:p>
    <w:p w14:paraId="1C4C8167" w14:textId="554B8515" w:rsidR="00EE1A3B" w:rsidRDefault="001B2E66" w:rsidP="001B2E66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B2E66"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โครงการหน่วยบริการรับชำระภาษีเคลื่อนที่ให้บริการประชาชน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 xml:space="preserve"> </w:t>
      </w:r>
      <w:r w:rsidR="00071F6F"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ประจำปีงบประมาณ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 xml:space="preserve"> </w:t>
      </w:r>
      <w:r w:rsidR="00C33B8E"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พ.ศ.</w:t>
      </w:r>
      <w:r w:rsidR="00C33B8E">
        <w:rPr>
          <w:rFonts w:ascii="TH SarabunIT๙" w:hAnsi="TH SarabunIT๙" w:cs="TH SarabunIT๙" w:hint="cs"/>
          <w:b/>
          <w:bCs/>
          <w:sz w:val="32"/>
          <w:szCs w:val="32"/>
          <w:cs/>
        </w:rPr>
        <w:t>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</w:p>
    <w:p w14:paraId="3E0D1C5E" w14:textId="77777777" w:rsidR="00EE1A3B" w:rsidRDefault="00EE1A3B">
      <w:pPr>
        <w:spacing w:after="0"/>
        <w:rPr>
          <w:rFonts w:ascii="TH SarabunIT๙" w:hAnsi="TH SarabunIT๙" w:cs="TH SarabunIT๙"/>
          <w:b/>
          <w:bCs/>
          <w:sz w:val="12"/>
          <w:szCs w:val="12"/>
          <w:cs/>
        </w:rPr>
      </w:pPr>
    </w:p>
    <w:p w14:paraId="180614B9" w14:textId="77777777" w:rsidR="00EE1A3B" w:rsidRPr="001B2E66" w:rsidRDefault="00071F6F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B2E6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 </w:t>
      </w:r>
      <w:r w:rsidRPr="001B2E66"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ที่มาของการประเมิน</w:t>
      </w:r>
    </w:p>
    <w:p w14:paraId="3C55B721" w14:textId="77777777" w:rsidR="004D03E1" w:rsidRPr="004D03E1" w:rsidRDefault="004D03E1" w:rsidP="00D95E9A">
      <w:pPr>
        <w:spacing w:after="0" w:line="240" w:lineRule="auto"/>
        <w:ind w:firstLine="1418"/>
        <w:jc w:val="thaiDistribute"/>
        <w:rPr>
          <w:rFonts w:ascii="TH SarabunIT๙" w:eastAsia="Calibri" w:hAnsi="TH SarabunIT๙" w:cs="TH SarabunIT๙"/>
          <w:sz w:val="32"/>
          <w:szCs w:val="32"/>
          <w:cs/>
          <w:lang w:eastAsia="en-US"/>
        </w:rPr>
      </w:pPr>
      <w:r w:rsidRPr="004D03E1">
        <w:rPr>
          <w:rFonts w:ascii="TH SarabunIT๙" w:eastAsia="Calibri" w:hAnsi="TH SarabunIT๙" w:cs="TH SarabunIT๙" w:hint="cs"/>
          <w:sz w:val="32"/>
          <w:szCs w:val="32"/>
          <w:cs/>
          <w:lang w:val="th-TH" w:eastAsia="en-US"/>
        </w:rPr>
        <w:t>องค์กรปกครองส่วนท้องถิ่น ในฐานะเป็นองค์กรที่อยู่ใกล้ชิดประชาชนมากที่สุด และเป็นหน่วยที่ดำเนินการซึ่งทำหน้าที่บริหารจัดการในรูปแบบการบริการสาธาร</w:t>
      </w:r>
      <w:r w:rsidR="00F24B31">
        <w:rPr>
          <w:rFonts w:ascii="TH SarabunIT๙" w:eastAsia="Calibri" w:hAnsi="TH SarabunIT๙" w:cs="TH SarabunIT๙" w:hint="cs"/>
          <w:sz w:val="32"/>
          <w:szCs w:val="32"/>
          <w:cs/>
          <w:lang w:val="th-TH" w:eastAsia="en-US"/>
        </w:rPr>
        <w:t>ณะขององค์กรปกครองส่วนท้องถิ่น  ที่</w:t>
      </w:r>
      <w:r w:rsidRPr="004D03E1">
        <w:rPr>
          <w:rFonts w:ascii="TH SarabunIT๙" w:eastAsia="Calibri" w:hAnsi="TH SarabunIT๙" w:cs="TH SarabunIT๙" w:hint="cs"/>
          <w:sz w:val="32"/>
          <w:szCs w:val="32"/>
          <w:cs/>
          <w:lang w:val="th-TH" w:eastAsia="en-US"/>
        </w:rPr>
        <w:t>จะต้องดำเนินการตามหลักเกณฑ์วิธีการในการทำงานตามพระราชกฤษฎีกาว่าด้วยหลักเกณฑ์และวิธีการบริหารกิจการบ้านเมืองที่ดี พ</w:t>
      </w:r>
      <w:r w:rsidRPr="004D03E1">
        <w:rPr>
          <w:rFonts w:ascii="TH SarabunIT๙" w:eastAsia="Calibri" w:hAnsi="TH SarabunIT๙" w:cs="TH SarabunIT๙" w:hint="cs"/>
          <w:sz w:val="32"/>
          <w:szCs w:val="32"/>
          <w:cs/>
          <w:lang w:eastAsia="en-US"/>
        </w:rPr>
        <w:t>.</w:t>
      </w:r>
      <w:r w:rsidRPr="004D03E1">
        <w:rPr>
          <w:rFonts w:ascii="TH SarabunIT๙" w:eastAsia="Calibri" w:hAnsi="TH SarabunIT๙" w:cs="TH SarabunIT๙" w:hint="cs"/>
          <w:sz w:val="32"/>
          <w:szCs w:val="32"/>
          <w:cs/>
          <w:lang w:val="th-TH" w:eastAsia="en-US"/>
        </w:rPr>
        <w:t>ศ</w:t>
      </w:r>
      <w:r w:rsidRPr="004D03E1">
        <w:rPr>
          <w:rFonts w:ascii="TH SarabunIT๙" w:eastAsia="Calibri" w:hAnsi="TH SarabunIT๙" w:cs="TH SarabunIT๙" w:hint="cs"/>
          <w:sz w:val="32"/>
          <w:szCs w:val="32"/>
          <w:cs/>
          <w:lang w:eastAsia="en-US"/>
        </w:rPr>
        <w:t xml:space="preserve">. 2546 </w:t>
      </w:r>
      <w:r w:rsidRPr="004D03E1">
        <w:rPr>
          <w:rFonts w:ascii="TH SarabunIT๙" w:eastAsia="Calibri" w:hAnsi="TH SarabunIT๙" w:cs="TH SarabunIT๙" w:hint="cs"/>
          <w:sz w:val="32"/>
          <w:szCs w:val="32"/>
          <w:cs/>
          <w:lang w:val="th-TH" w:eastAsia="en-US"/>
        </w:rPr>
        <w:t xml:space="preserve">แก้ไขเพิ่มเติมถึง </w:t>
      </w:r>
      <w:r w:rsidRPr="004D03E1">
        <w:rPr>
          <w:rFonts w:ascii="TH SarabunIT๙" w:eastAsia="Calibri" w:hAnsi="TH SarabunIT๙" w:cs="TH SarabunIT๙" w:hint="cs"/>
          <w:sz w:val="32"/>
          <w:szCs w:val="32"/>
          <w:cs/>
          <w:lang w:eastAsia="en-US"/>
        </w:rPr>
        <w:t>(</w:t>
      </w:r>
      <w:r w:rsidRPr="004D03E1">
        <w:rPr>
          <w:rFonts w:ascii="TH SarabunIT๙" w:eastAsia="Calibri" w:hAnsi="TH SarabunIT๙" w:cs="TH SarabunIT๙" w:hint="cs"/>
          <w:sz w:val="32"/>
          <w:szCs w:val="32"/>
          <w:cs/>
          <w:lang w:val="th-TH" w:eastAsia="en-US"/>
        </w:rPr>
        <w:t xml:space="preserve">ฉบับที่ </w:t>
      </w:r>
      <w:r w:rsidRPr="004D03E1">
        <w:rPr>
          <w:rFonts w:ascii="TH SarabunIT๙" w:eastAsia="Calibri" w:hAnsi="TH SarabunIT๙" w:cs="TH SarabunIT๙" w:hint="cs"/>
          <w:sz w:val="32"/>
          <w:szCs w:val="32"/>
          <w:cs/>
          <w:lang w:eastAsia="en-US"/>
        </w:rPr>
        <w:t xml:space="preserve">2) </w:t>
      </w:r>
      <w:r w:rsidRPr="004D03E1">
        <w:rPr>
          <w:rFonts w:ascii="TH SarabunIT๙" w:eastAsia="Calibri" w:hAnsi="TH SarabunIT๙" w:cs="TH SarabunIT๙" w:hint="cs"/>
          <w:sz w:val="32"/>
          <w:szCs w:val="32"/>
          <w:cs/>
          <w:lang w:val="th-TH" w:eastAsia="en-US"/>
        </w:rPr>
        <w:t>พ</w:t>
      </w:r>
      <w:r w:rsidRPr="004D03E1">
        <w:rPr>
          <w:rFonts w:ascii="TH SarabunIT๙" w:eastAsia="Calibri" w:hAnsi="TH SarabunIT๙" w:cs="TH SarabunIT๙" w:hint="cs"/>
          <w:sz w:val="32"/>
          <w:szCs w:val="32"/>
          <w:cs/>
          <w:lang w:eastAsia="en-US"/>
        </w:rPr>
        <w:t>.</w:t>
      </w:r>
      <w:r w:rsidRPr="004D03E1">
        <w:rPr>
          <w:rFonts w:ascii="TH SarabunIT๙" w:eastAsia="Calibri" w:hAnsi="TH SarabunIT๙" w:cs="TH SarabunIT๙" w:hint="cs"/>
          <w:sz w:val="32"/>
          <w:szCs w:val="32"/>
          <w:cs/>
          <w:lang w:val="th-TH" w:eastAsia="en-US"/>
        </w:rPr>
        <w:t>ศ</w:t>
      </w:r>
      <w:r w:rsidRPr="004D03E1">
        <w:rPr>
          <w:rFonts w:ascii="TH SarabunIT๙" w:eastAsia="Calibri" w:hAnsi="TH SarabunIT๙" w:cs="TH SarabunIT๙" w:hint="cs"/>
          <w:sz w:val="32"/>
          <w:szCs w:val="32"/>
          <w:cs/>
          <w:lang w:eastAsia="en-US"/>
        </w:rPr>
        <w:t xml:space="preserve">. 2562 </w:t>
      </w:r>
      <w:r w:rsidRPr="004D03E1">
        <w:rPr>
          <w:rFonts w:ascii="TH SarabunIT๙" w:eastAsia="Calibri" w:hAnsi="TH SarabunIT๙" w:cs="TH SarabunIT๙" w:hint="cs"/>
          <w:sz w:val="32"/>
          <w:szCs w:val="32"/>
          <w:cs/>
          <w:lang w:val="th-TH" w:eastAsia="en-US"/>
        </w:rPr>
        <w:t>ให้แก่ประชาชนในพื้นที่รับผิดชอบ เพื่อให้เกิดประโยชน์สุขแก่ประชาชนเป็นประการสำคัญ  องค์การบริหารส่วนตำบลกุดเรือ ได้ตระหนักถึงความสำคัญในการลดขั้นตอนการปฏิบัติงานเพื่ออำนวยความสะดวก สามารถตอบสนองความต้องการของประชาชนด้านการชำระภาษี เพื่อเป็นการเข้าถึงประชาชน ช่วยลดขั้นตอนการปฏิบัติงานและอำนวยความสะดวกในการให้บริการของทางราชการซึ่งถือว่าเป็นนโยบายสำคัญของทางราชการ โดยมีเป้าหมายเพื่อออกให้บริการด้านการจัดเก็บภาษีที่ดินและสิ่งปลูกสร้าง ภาษีป้าย และค่าธรรมเนียมอื่นๆ และให้ความรู้แก่ประชาชนด้านภาษี เห็นความสำคัญในการชำระภาษี ช</w:t>
      </w:r>
      <w:r w:rsidR="00C76981">
        <w:rPr>
          <w:rFonts w:ascii="TH SarabunIT๙" w:eastAsia="Calibri" w:hAnsi="TH SarabunIT๙" w:cs="TH SarabunIT๙" w:hint="cs"/>
          <w:sz w:val="32"/>
          <w:szCs w:val="32"/>
          <w:cs/>
          <w:lang w:val="th-TH" w:eastAsia="en-US"/>
        </w:rPr>
        <w:t>ำระภาษีถูกต้องตามระเบียบกฎหมาย</w:t>
      </w:r>
      <w:r w:rsidRPr="004D03E1">
        <w:rPr>
          <w:rFonts w:ascii="TH SarabunIT๙" w:eastAsia="Calibri" w:hAnsi="TH SarabunIT๙" w:cs="TH SarabunIT๙" w:hint="cs"/>
          <w:sz w:val="32"/>
          <w:szCs w:val="32"/>
          <w:cs/>
          <w:lang w:val="th-TH" w:eastAsia="en-US"/>
        </w:rPr>
        <w:t>ที่องค์กรปกครองส่วนท้องถิ่นมีอำนาจจัดเก็บรายได้ เป็นการสร้างความพึงพอใจกับราษฎร และแลกเปลี่ยนความคิดเห็น รับรู้ข่าวสารและรับทราบถึงความต้องการระหว่างข้าราชการ พนักงาน เจ้าหน้าที่ ผู้บริหารและประชาชน อีกทั้ง เพื่อให้สอดคล้องตามนโยบายรัฐบาลและแผนพัฒนาท้องถิ่น</w:t>
      </w:r>
      <w:r w:rsidRPr="004D03E1">
        <w:rPr>
          <w:rFonts w:ascii="TH SarabunIT๙" w:eastAsia="Calibri" w:hAnsi="TH SarabunIT๙" w:cs="TH SarabunIT๙" w:hint="cs"/>
          <w:sz w:val="32"/>
          <w:szCs w:val="32"/>
          <w:cs/>
          <w:lang w:eastAsia="en-US"/>
        </w:rPr>
        <w:t xml:space="preserve"> (</w:t>
      </w:r>
      <w:r w:rsidRPr="004D03E1">
        <w:rPr>
          <w:rFonts w:ascii="TH SarabunIT๙" w:eastAsia="Calibri" w:hAnsi="TH SarabunIT๙" w:cs="TH SarabunIT๙" w:hint="cs"/>
          <w:sz w:val="32"/>
          <w:szCs w:val="32"/>
          <w:cs/>
          <w:lang w:val="th-TH" w:eastAsia="en-US"/>
        </w:rPr>
        <w:t>พ</w:t>
      </w:r>
      <w:r w:rsidRPr="004D03E1">
        <w:rPr>
          <w:rFonts w:ascii="TH SarabunIT๙" w:eastAsia="Calibri" w:hAnsi="TH SarabunIT๙" w:cs="TH SarabunIT๙" w:hint="cs"/>
          <w:sz w:val="32"/>
          <w:szCs w:val="32"/>
          <w:cs/>
          <w:lang w:eastAsia="en-US"/>
        </w:rPr>
        <w:t>.</w:t>
      </w:r>
      <w:r w:rsidRPr="004D03E1">
        <w:rPr>
          <w:rFonts w:ascii="TH SarabunIT๙" w:eastAsia="Calibri" w:hAnsi="TH SarabunIT๙" w:cs="TH SarabunIT๙" w:hint="cs"/>
          <w:sz w:val="32"/>
          <w:szCs w:val="32"/>
          <w:cs/>
          <w:lang w:val="th-TH" w:eastAsia="en-US"/>
        </w:rPr>
        <w:t>ศ</w:t>
      </w:r>
      <w:r w:rsidRPr="004D03E1">
        <w:rPr>
          <w:rFonts w:ascii="TH SarabunIT๙" w:eastAsia="Calibri" w:hAnsi="TH SarabunIT๙" w:cs="TH SarabunIT๙" w:hint="cs"/>
          <w:sz w:val="32"/>
          <w:szCs w:val="32"/>
          <w:cs/>
          <w:lang w:eastAsia="en-US"/>
        </w:rPr>
        <w:t xml:space="preserve">. 2566 - 2570) </w:t>
      </w:r>
      <w:r w:rsidRPr="004D03E1">
        <w:rPr>
          <w:rFonts w:ascii="TH SarabunIT๙" w:eastAsia="Calibri" w:hAnsi="TH SarabunIT๙" w:cs="TH SarabunIT๙" w:hint="cs"/>
          <w:sz w:val="32"/>
          <w:szCs w:val="32"/>
          <w:cs/>
          <w:lang w:val="th-TH" w:eastAsia="en-US"/>
        </w:rPr>
        <w:t xml:space="preserve">เพิ่มเติมฉบับที่ </w:t>
      </w:r>
      <w:r w:rsidRPr="004D03E1">
        <w:rPr>
          <w:rFonts w:ascii="TH SarabunIT๙" w:eastAsia="Calibri" w:hAnsi="TH SarabunIT๙" w:cs="TH SarabunIT๙" w:hint="cs"/>
          <w:sz w:val="32"/>
          <w:szCs w:val="32"/>
          <w:cs/>
          <w:lang w:eastAsia="en-US"/>
        </w:rPr>
        <w:t xml:space="preserve">1/2565 </w:t>
      </w:r>
      <w:r w:rsidRPr="004D03E1">
        <w:rPr>
          <w:rFonts w:ascii="TH SarabunIT๙" w:eastAsia="Calibri" w:hAnsi="TH SarabunIT๙" w:cs="TH SarabunIT๙" w:hint="cs"/>
          <w:sz w:val="32"/>
          <w:szCs w:val="32"/>
          <w:cs/>
          <w:lang w:val="th-TH" w:eastAsia="en-US"/>
        </w:rPr>
        <w:t xml:space="preserve">หน้าที่ </w:t>
      </w:r>
      <w:r w:rsidRPr="004D03E1">
        <w:rPr>
          <w:rFonts w:ascii="TH SarabunIT๙" w:eastAsia="Calibri" w:hAnsi="TH SarabunIT๙" w:cs="TH SarabunIT๙" w:hint="cs"/>
          <w:sz w:val="32"/>
          <w:szCs w:val="32"/>
          <w:cs/>
          <w:lang w:eastAsia="en-US"/>
        </w:rPr>
        <w:t xml:space="preserve">19 </w:t>
      </w:r>
      <w:r w:rsidRPr="004D03E1">
        <w:rPr>
          <w:rFonts w:ascii="TH SarabunIT๙" w:eastAsia="Calibri" w:hAnsi="TH SarabunIT๙" w:cs="TH SarabunIT๙" w:hint="cs"/>
          <w:sz w:val="32"/>
          <w:szCs w:val="32"/>
          <w:cs/>
          <w:lang w:val="th-TH" w:eastAsia="en-US"/>
        </w:rPr>
        <w:t xml:space="preserve">ลำดับที่ </w:t>
      </w:r>
      <w:r w:rsidRPr="004D03E1">
        <w:rPr>
          <w:rFonts w:ascii="TH SarabunIT๙" w:eastAsia="Calibri" w:hAnsi="TH SarabunIT๙" w:cs="TH SarabunIT๙" w:hint="cs"/>
          <w:sz w:val="32"/>
          <w:szCs w:val="32"/>
          <w:cs/>
          <w:lang w:eastAsia="en-US"/>
        </w:rPr>
        <w:t>1</w:t>
      </w:r>
    </w:p>
    <w:p w14:paraId="3F5F3020" w14:textId="77777777" w:rsidR="004D03E1" w:rsidRPr="004D03E1" w:rsidRDefault="004D03E1" w:rsidP="004D03E1">
      <w:pPr>
        <w:spacing w:after="0" w:line="240" w:lineRule="auto"/>
        <w:jc w:val="thaiDistribute"/>
        <w:rPr>
          <w:rFonts w:ascii="TH SarabunIT๙" w:eastAsia="Calibri" w:hAnsi="TH SarabunIT๙" w:cs="TH SarabunIT๙"/>
          <w:sz w:val="12"/>
          <w:szCs w:val="12"/>
          <w:lang w:eastAsia="en-US"/>
        </w:rPr>
      </w:pPr>
      <w:r w:rsidRPr="004D03E1">
        <w:rPr>
          <w:rFonts w:ascii="TH SarabunIT๙" w:eastAsia="Calibri" w:hAnsi="TH SarabunIT๙" w:cs="TH SarabunIT๙" w:hint="cs"/>
          <w:sz w:val="32"/>
          <w:szCs w:val="32"/>
          <w:cs/>
          <w:lang w:eastAsia="en-US"/>
        </w:rPr>
        <w:t xml:space="preserve"> </w:t>
      </w:r>
    </w:p>
    <w:p w14:paraId="41C60BE0" w14:textId="09CB3226" w:rsidR="00EE1A3B" w:rsidRDefault="00071F6F" w:rsidP="00C76981">
      <w:pPr>
        <w:pStyle w:val="a6"/>
        <w:ind w:firstLine="1418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องค์การบริหารส่วนตำบลกุดเรือ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จึงได้จัดทำ</w:t>
      </w:r>
      <w:r w:rsidR="001B2E66" w:rsidRPr="001B2E66">
        <w:rPr>
          <w:rFonts w:ascii="TH SarabunIT๙" w:hAnsi="TH SarabunIT๙" w:cs="TH SarabunIT๙" w:hint="cs"/>
          <w:sz w:val="32"/>
          <w:szCs w:val="32"/>
          <w:cs/>
          <w:lang w:val="th-TH"/>
        </w:rPr>
        <w:t>โครงการหน่วยบริการรับชำระภาษีเคลื่อนที่ให้บริการประชาชน</w:t>
      </w:r>
      <w:r w:rsidR="001B2E66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ประจำปี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งบประมาณ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="0011199E">
        <w:rPr>
          <w:rFonts w:ascii="TH SarabunIT๙" w:hAnsi="TH SarabunIT๙" w:cs="TH SarabunIT๙"/>
          <w:sz w:val="32"/>
          <w:szCs w:val="32"/>
          <w:cs/>
        </w:rPr>
        <w:t>256</w:t>
      </w:r>
      <w:r w:rsidR="001B2E66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ขึ้น</w:t>
      </w:r>
      <w:r w:rsidR="00E31356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โดยได้ออกพื้นที่จัดเก็บภาษี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ระหว่าง</w:t>
      </w:r>
      <w:r w:rsidR="00C57A2B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</w:t>
      </w:r>
      <w:r w:rsidR="001B2E66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10 </w:t>
      </w:r>
      <w:r w:rsidR="001B2E66">
        <w:rPr>
          <w:rFonts w:ascii="TH SarabunIT๙" w:hAnsi="TH SarabunIT๙" w:cs="TH SarabunIT๙"/>
          <w:sz w:val="32"/>
          <w:szCs w:val="32"/>
          <w:cs/>
          <w:lang w:val="th-TH"/>
        </w:rPr>
        <w:t>–</w:t>
      </w:r>
      <w:r w:rsidR="001B2E66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24 กรกฎาคม 2567</w:t>
      </w:r>
      <w:r w:rsidR="00AF14D2" w:rsidRPr="00AF14D2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เพื่อจัดเก็บภาษีที่ดินและสิ่งปลูกสร้างขององค์การบริหารส่วนตำบลกุดเรือ ประจำปี พ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ศ</w:t>
      </w:r>
      <w:r w:rsidR="00C57A2B">
        <w:rPr>
          <w:rFonts w:ascii="TH SarabunIT๙" w:hAnsi="TH SarabunIT๙" w:cs="TH SarabunIT๙" w:hint="cs"/>
          <w:sz w:val="32"/>
          <w:szCs w:val="32"/>
          <w:cs/>
        </w:rPr>
        <w:t>. 256</w:t>
      </w:r>
      <w:r w:rsidR="001B2E66">
        <w:rPr>
          <w:rFonts w:ascii="TH SarabunIT๙" w:hAnsi="TH SarabunIT๙" w:cs="TH SarabunIT๙" w:hint="cs"/>
          <w:sz w:val="32"/>
          <w:szCs w:val="32"/>
          <w:cs/>
        </w:rPr>
        <w:t xml:space="preserve">7 </w:t>
      </w:r>
      <w:r w:rsidR="00E31356">
        <w:rPr>
          <w:rFonts w:ascii="TH SarabunIT๙" w:hAnsi="TH SarabunIT๙" w:cs="TH SarabunIT๙" w:hint="cs"/>
          <w:sz w:val="32"/>
          <w:szCs w:val="32"/>
          <w:cs/>
          <w:lang w:val="th-TH"/>
        </w:rPr>
        <w:t>ซึ่ง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เล</w:t>
      </w:r>
      <w:r w:rsidR="00433A5E">
        <w:rPr>
          <w:rFonts w:ascii="TH SarabunIT๙" w:hAnsi="TH SarabunIT๙" w:cs="TH SarabunIT๙" w:hint="cs"/>
          <w:sz w:val="32"/>
          <w:szCs w:val="32"/>
          <w:cs/>
          <w:lang w:val="th-TH"/>
        </w:rPr>
        <w:t>็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งเห็นความสำคัญของการออกให้บริการ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เพื่ออำนวยความสะดวก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ประชาชนผู้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อยู่ในข่าย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เสียภาษี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และสร้างแรงจูงใจในการเข้าชำระภาษีในพื้นที่องค์การบริหารส่วนตำบลกุดเรือ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ทั้ง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10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หมู่บ้าน </w:t>
      </w:r>
    </w:p>
    <w:p w14:paraId="65C25874" w14:textId="77777777" w:rsidR="00EE1A3B" w:rsidRDefault="00EE1A3B">
      <w:pPr>
        <w:pStyle w:val="a6"/>
        <w:jc w:val="thaiDistribute"/>
        <w:rPr>
          <w:rFonts w:ascii="TH SarabunIT๙" w:hAnsi="TH SarabunIT๙" w:cs="TH SarabunIT๙"/>
          <w:sz w:val="12"/>
          <w:szCs w:val="12"/>
          <w:cs/>
        </w:rPr>
      </w:pPr>
    </w:p>
    <w:p w14:paraId="6BC8504D" w14:textId="77777777" w:rsidR="00EE1A3B" w:rsidRDefault="00071F6F">
      <w:pPr>
        <w:pStyle w:val="a6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2.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วัตถุประสงค์</w:t>
      </w:r>
    </w:p>
    <w:p w14:paraId="7EBD84F7" w14:textId="77777777" w:rsidR="00EE1A3B" w:rsidRDefault="00071F6F">
      <w:pPr>
        <w:pStyle w:val="a6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เพื่อเพิ่มประสิทธิภาพในการจัดเก็บรายได้ขององค์การบริหารส่วนตำบลกุดเรือ</w:t>
      </w:r>
    </w:p>
    <w:p w14:paraId="47A3069E" w14:textId="77777777" w:rsidR="00EE1A3B" w:rsidRDefault="00071F6F">
      <w:pPr>
        <w:pStyle w:val="a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2.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เพื่อให้ประชาชนได้รับความสะดวกในการชำระภาษีและค่าธรรมเนียมอื่นๆ</w:t>
      </w:r>
    </w:p>
    <w:p w14:paraId="5441C439" w14:textId="77777777" w:rsidR="00EE1A3B" w:rsidRDefault="00071F6F">
      <w:pPr>
        <w:pStyle w:val="a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3.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เพื่อสร้างความรู้ความเข้าใจในขั้นตอนและวิธีการจัดเก็บรายได้แก่ประชาชน</w:t>
      </w:r>
    </w:p>
    <w:p w14:paraId="7A119CF7" w14:textId="77777777" w:rsidR="00EE1A3B" w:rsidRDefault="00071F6F">
      <w:pPr>
        <w:pStyle w:val="a6"/>
        <w:rPr>
          <w:rFonts w:ascii="TH SarabunIT๙" w:hAnsi="TH SarabunIT๙" w:cs="TH SarabunIT๙"/>
          <w:sz w:val="32"/>
          <w:szCs w:val="32"/>
          <w:cs/>
          <w:lang w:val="th-TH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4.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เพื่อสร้างทัศนคติและความสัมพันธ์อันดีระหว่างองค์การบริหารส่วนตำบลกับประชาชน</w:t>
      </w:r>
    </w:p>
    <w:p w14:paraId="10BF9CE7" w14:textId="77777777" w:rsidR="00EE1A3B" w:rsidRDefault="00EE1A3B">
      <w:pPr>
        <w:pStyle w:val="a6"/>
        <w:rPr>
          <w:rFonts w:ascii="TH SarabunIT๙" w:hAnsi="TH SarabunIT๙" w:cs="TH SarabunIT๙"/>
          <w:b/>
          <w:bCs/>
          <w:sz w:val="12"/>
          <w:szCs w:val="12"/>
          <w:cs/>
        </w:rPr>
      </w:pPr>
    </w:p>
    <w:p w14:paraId="21F3166C" w14:textId="77777777" w:rsidR="00EE1A3B" w:rsidRDefault="00071F6F">
      <w:pPr>
        <w:pStyle w:val="a6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3.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ความสำคัญของการประเมิน</w:t>
      </w:r>
    </w:p>
    <w:p w14:paraId="05AFF22C" w14:textId="4D3D51F7" w:rsidR="00EE1A3B" w:rsidRDefault="00071F6F" w:rsidP="001B2E66">
      <w:pPr>
        <w:pStyle w:val="a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ได้ทราบข้อมูลข้อเสนอแนะและปัญหาอุปสรรคในการจัด</w:t>
      </w:r>
      <w:r w:rsidR="001B2E66" w:rsidRPr="001B2E66">
        <w:rPr>
          <w:rFonts w:ascii="TH SarabunIT๙" w:hAnsi="TH SarabunIT๙" w:cs="TH SarabunIT๙" w:hint="cs"/>
          <w:sz w:val="32"/>
          <w:szCs w:val="32"/>
          <w:cs/>
          <w:lang w:val="th-TH"/>
        </w:rPr>
        <w:t>โครงการหน่วยบริการรับชำระภาษีเคลื่อนที่ให้บริการประชาชน</w:t>
      </w:r>
      <w:r w:rsidR="001B2E66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ประจำปีงบประมาณ </w:t>
      </w:r>
      <w:r w:rsidR="0057225B">
        <w:rPr>
          <w:rFonts w:ascii="TH SarabunIT๙" w:hAnsi="TH SarabunIT๙" w:cs="TH SarabunIT๙" w:hint="cs"/>
          <w:sz w:val="32"/>
          <w:szCs w:val="32"/>
          <w:cs/>
          <w:lang w:val="th-TH"/>
        </w:rPr>
        <w:t>พ.ศ.</w:t>
      </w:r>
      <w:r w:rsidR="00F50636">
        <w:rPr>
          <w:rFonts w:ascii="TH SarabunIT๙" w:hAnsi="TH SarabunIT๙" w:cs="TH SarabunIT๙" w:hint="cs"/>
          <w:sz w:val="32"/>
          <w:szCs w:val="32"/>
          <w:cs/>
        </w:rPr>
        <w:t>256</w:t>
      </w:r>
      <w:r w:rsidR="001B2E66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เพื่อใช้เป็นแนวทางในการดำเนินโครงการในปีต่อๆไป</w:t>
      </w:r>
    </w:p>
    <w:p w14:paraId="49EA39A8" w14:textId="77777777" w:rsidR="00804FB8" w:rsidRDefault="00804FB8">
      <w:pPr>
        <w:pStyle w:val="a6"/>
        <w:rPr>
          <w:rFonts w:ascii="TH SarabunIT๙" w:hAnsi="TH SarabunIT๙" w:cs="TH SarabunIT๙"/>
          <w:sz w:val="32"/>
          <w:szCs w:val="32"/>
        </w:rPr>
      </w:pPr>
    </w:p>
    <w:p w14:paraId="12780243" w14:textId="77777777" w:rsidR="00EE1A3B" w:rsidRDefault="00EE1A3B">
      <w:pPr>
        <w:pStyle w:val="a6"/>
        <w:rPr>
          <w:rFonts w:ascii="TH SarabunIT๙" w:hAnsi="TH SarabunIT๙" w:cs="TH SarabunIT๙"/>
          <w:sz w:val="12"/>
          <w:szCs w:val="12"/>
          <w:cs/>
        </w:rPr>
      </w:pPr>
    </w:p>
    <w:p w14:paraId="20FB8AB3" w14:textId="77777777" w:rsidR="00EE1A3B" w:rsidRPr="001B2E66" w:rsidRDefault="00EE1A3B">
      <w:pPr>
        <w:pStyle w:val="a6"/>
        <w:rPr>
          <w:rFonts w:ascii="TH SarabunIT๙" w:hAnsi="TH SarabunIT๙" w:cs="TH SarabunIT๙"/>
          <w:sz w:val="12"/>
          <w:szCs w:val="12"/>
          <w:cs/>
        </w:rPr>
      </w:pPr>
    </w:p>
    <w:p w14:paraId="29C5E40E" w14:textId="77777777" w:rsidR="001B2E66" w:rsidRDefault="001B2E66" w:rsidP="001B2E66">
      <w:pPr>
        <w:pStyle w:val="a6"/>
        <w:rPr>
          <w:rFonts w:ascii="TH SarabunIT๙" w:hAnsi="TH SarabunIT๙" w:cs="TH SarabunIT๙"/>
          <w:b/>
          <w:bCs/>
          <w:sz w:val="32"/>
          <w:szCs w:val="32"/>
        </w:rPr>
      </w:pPr>
    </w:p>
    <w:p w14:paraId="741BD1FF" w14:textId="5B4CBB9A" w:rsidR="001B2E66" w:rsidRDefault="00071F6F" w:rsidP="001B2E66">
      <w:pPr>
        <w:pStyle w:val="a6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 w:rsidR="001B2E6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4. </w:t>
      </w:r>
      <w:r w:rsidR="001B2E66"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ประเด็นการประเมิน</w:t>
      </w:r>
    </w:p>
    <w:p w14:paraId="142B46ED" w14:textId="77777777" w:rsidR="001B2E66" w:rsidRDefault="00071F6F" w:rsidP="001B2E66">
      <w:pPr>
        <w:pStyle w:val="a6"/>
        <w:ind w:left="720" w:firstLine="720"/>
        <w:jc w:val="thaiDistribute"/>
        <w:rPr>
          <w:rFonts w:ascii="TH SarabunIT๙" w:hAnsi="TH SarabunIT๙" w:cs="TH SarabunIT๙"/>
          <w:sz w:val="32"/>
          <w:szCs w:val="32"/>
          <w:lang w:val="th-TH"/>
        </w:rPr>
      </w:pP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ในการประเมินผลการจัด</w:t>
      </w:r>
      <w:r w:rsidR="001B2E66" w:rsidRPr="001B2E66">
        <w:rPr>
          <w:rFonts w:ascii="TH SarabunIT๙" w:hAnsi="TH SarabunIT๙" w:cs="TH SarabunIT๙" w:hint="cs"/>
          <w:sz w:val="32"/>
          <w:szCs w:val="32"/>
          <w:cs/>
          <w:lang w:val="th-TH"/>
        </w:rPr>
        <w:t>โครงการหน่วยบริการรับชำระภาษีเคลื่อนที่ให้บริการประชาชน</w:t>
      </w:r>
      <w:r w:rsidR="001B2E66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ประจำป</w:t>
      </w:r>
      <w:r w:rsidR="001B2E66">
        <w:rPr>
          <w:rFonts w:ascii="TH SarabunIT๙" w:hAnsi="TH SarabunIT๙" w:cs="TH SarabunIT๙" w:hint="cs"/>
          <w:sz w:val="32"/>
          <w:szCs w:val="32"/>
          <w:cs/>
          <w:lang w:val="th-TH"/>
        </w:rPr>
        <w:t>ี</w:t>
      </w:r>
    </w:p>
    <w:p w14:paraId="69FA296B" w14:textId="37C4CE4E" w:rsidR="00EE1A3B" w:rsidRDefault="00071F6F" w:rsidP="001B2E66">
      <w:pPr>
        <w:pStyle w:val="a6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งบประมาณ </w:t>
      </w:r>
      <w:r w:rsidR="00BE5DCC">
        <w:rPr>
          <w:rFonts w:ascii="TH SarabunIT๙" w:hAnsi="TH SarabunIT๙" w:cs="TH SarabunIT๙" w:hint="cs"/>
          <w:sz w:val="32"/>
          <w:szCs w:val="32"/>
          <w:cs/>
        </w:rPr>
        <w:t>พ.ศ.</w:t>
      </w:r>
      <w:r w:rsidR="00D21573">
        <w:rPr>
          <w:rFonts w:ascii="TH SarabunIT๙" w:hAnsi="TH SarabunIT๙" w:cs="TH SarabunIT๙" w:hint="cs"/>
          <w:sz w:val="32"/>
          <w:szCs w:val="32"/>
          <w:cs/>
        </w:rPr>
        <w:t>256</w:t>
      </w:r>
      <w:r w:rsidR="001B2E66">
        <w:rPr>
          <w:rFonts w:ascii="TH SarabunIT๙" w:hAnsi="TH SarabunIT๙" w:cs="TH SarabunIT๙" w:hint="cs"/>
          <w:sz w:val="32"/>
          <w:szCs w:val="32"/>
          <w:cs/>
        </w:rPr>
        <w:t xml:space="preserve">7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มีประเด็นที่ต้องประเมิน ดังนี้</w:t>
      </w:r>
    </w:p>
    <w:p w14:paraId="3D13CDDB" w14:textId="77777777" w:rsidR="00EE1A3B" w:rsidRDefault="00071F6F">
      <w:pPr>
        <w:pStyle w:val="a6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การจัดเตรียมสถานที่มีความเหมาะสม</w:t>
      </w:r>
    </w:p>
    <w:p w14:paraId="3BCD182F" w14:textId="0EF80BE8" w:rsidR="00EE1A3B" w:rsidRDefault="00071F6F">
      <w:pPr>
        <w:pStyle w:val="a6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การให้บริการของเจ้าหน้าที่ในการจัดเก็บภาษี</w:t>
      </w:r>
      <w:r w:rsidR="001B2E6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4625A3CE" w14:textId="77777777" w:rsidR="00EE1A3B" w:rsidRDefault="00071F6F">
      <w:pPr>
        <w:pStyle w:val="a6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ระยะเวลาในการจัดกิจกรรมมีความเหมาะสม</w:t>
      </w:r>
    </w:p>
    <w:p w14:paraId="2D0A02C8" w14:textId="77777777" w:rsidR="00EE1A3B" w:rsidRDefault="00071F6F">
      <w:pPr>
        <w:pStyle w:val="a6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การจัดสวัสดิการ เช่น น้ำดื่มผู้เข้าร่วมงาน</w:t>
      </w:r>
    </w:p>
    <w:p w14:paraId="7419908A" w14:textId="77777777" w:rsidR="00EE1A3B" w:rsidRDefault="00071F6F">
      <w:pPr>
        <w:pStyle w:val="a6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ความชัดเจนในการชี้แจงรายละเอียด</w:t>
      </w:r>
    </w:p>
    <w:p w14:paraId="13CAEED4" w14:textId="77777777" w:rsidR="00EE1A3B" w:rsidRDefault="00071F6F">
      <w:pPr>
        <w:pStyle w:val="a6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การประชาสัมพันธ์</w:t>
      </w:r>
    </w:p>
    <w:p w14:paraId="6B38F5AF" w14:textId="77777777" w:rsidR="00EE1A3B" w:rsidRDefault="00EE1A3B">
      <w:pPr>
        <w:pStyle w:val="a6"/>
        <w:rPr>
          <w:rFonts w:ascii="TH SarabunIT๙" w:hAnsi="TH SarabunIT๙" w:cs="TH SarabunIT๙"/>
          <w:sz w:val="12"/>
          <w:szCs w:val="12"/>
          <w:cs/>
        </w:rPr>
      </w:pPr>
    </w:p>
    <w:p w14:paraId="03361D09" w14:textId="77777777" w:rsidR="00EE1A3B" w:rsidRDefault="00071F6F">
      <w:pPr>
        <w:pStyle w:val="a6"/>
        <w:numPr>
          <w:ilvl w:val="0"/>
          <w:numId w:val="2"/>
        </w:num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วิธีการประเมิน</w:t>
      </w:r>
    </w:p>
    <w:p w14:paraId="4E048975" w14:textId="1A93EFBC" w:rsidR="00EE1A3B" w:rsidRDefault="00071F6F" w:rsidP="001B2E66">
      <w:pPr>
        <w:pStyle w:val="a6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ในการประเมิน</w:t>
      </w:r>
      <w:r w:rsidR="001B2E66">
        <w:rPr>
          <w:rFonts w:ascii="TH SarabunIT๙" w:hAnsi="TH SarabunIT๙" w:cs="TH SarabunIT๙"/>
          <w:sz w:val="32"/>
          <w:szCs w:val="32"/>
          <w:cs/>
          <w:lang w:val="th-TH"/>
        </w:rPr>
        <w:t>โครงการหน่วยบริการ</w:t>
      </w:r>
      <w:r w:rsidR="001B2E66">
        <w:rPr>
          <w:rFonts w:ascii="TH SarabunIT๙" w:hAnsi="TH SarabunIT๙" w:cs="TH SarabunIT๙" w:hint="cs"/>
          <w:sz w:val="32"/>
          <w:szCs w:val="32"/>
          <w:cs/>
          <w:lang w:val="th-TH"/>
        </w:rPr>
        <w:t>รับชำระภาษี</w:t>
      </w:r>
      <w:r w:rsidR="001B2E66">
        <w:rPr>
          <w:rFonts w:ascii="TH SarabunIT๙" w:hAnsi="TH SarabunIT๙" w:cs="TH SarabunIT๙"/>
          <w:sz w:val="32"/>
          <w:szCs w:val="32"/>
          <w:cs/>
          <w:lang w:val="th-TH"/>
        </w:rPr>
        <w:t>เคลื่อน</w:t>
      </w:r>
      <w:r w:rsidR="001B2E66">
        <w:rPr>
          <w:rFonts w:ascii="TH SarabunIT๙" w:hAnsi="TH SarabunIT๙" w:cs="TH SarabunIT๙" w:hint="cs"/>
          <w:sz w:val="32"/>
          <w:szCs w:val="32"/>
          <w:cs/>
          <w:lang w:val="th-TH"/>
        </w:rPr>
        <w:t>ที่</w:t>
      </w:r>
      <w:r w:rsidR="001B2E66">
        <w:rPr>
          <w:rFonts w:ascii="TH SarabunIT๙" w:hAnsi="TH SarabunIT๙" w:cs="TH SarabunIT๙" w:hint="cs"/>
          <w:sz w:val="32"/>
          <w:szCs w:val="32"/>
          <w:cs/>
        </w:rPr>
        <w:t>ให้บริการประชาชน</w:t>
      </w:r>
      <w:r w:rsidR="009A40D6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ประจำปี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งบประมาณ </w:t>
      </w:r>
      <w:r w:rsidR="001B2E66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            </w:t>
      </w:r>
      <w:r w:rsidR="002E571A">
        <w:rPr>
          <w:rFonts w:ascii="TH SarabunIT๙" w:hAnsi="TH SarabunIT๙" w:cs="TH SarabunIT๙" w:hint="cs"/>
          <w:sz w:val="32"/>
          <w:szCs w:val="32"/>
          <w:cs/>
          <w:lang w:val="th-TH"/>
        </w:rPr>
        <w:t>พ.ศ.</w:t>
      </w:r>
      <w:r w:rsidR="002E571A">
        <w:rPr>
          <w:rFonts w:ascii="TH SarabunIT๙" w:hAnsi="TH SarabunIT๙" w:cs="TH SarabunIT๙" w:hint="cs"/>
          <w:sz w:val="32"/>
          <w:szCs w:val="32"/>
          <w:cs/>
        </w:rPr>
        <w:t>256</w:t>
      </w:r>
      <w:r w:rsidR="001B2E66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ผู้ประเมินได้ทำการกำหนดประเด็นการประเมิน ตัวบ่งชี้ เกณฑ์การประเมินสร้างเครื่องมือที่ใช้ในการรวบรวมข้อมูล เลือกวิธีการวิเคราะห์ข้อมูล ซึ่งมีรายละเอียด ดังนี้</w:t>
      </w:r>
    </w:p>
    <w:p w14:paraId="1F1A2746" w14:textId="77777777" w:rsidR="00EE1A3B" w:rsidRDefault="00071F6F">
      <w:pPr>
        <w:pStyle w:val="a6"/>
        <w:numPr>
          <w:ilvl w:val="1"/>
          <w:numId w:val="2"/>
        </w:num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ประเด็นการประเมิน ตัวบ่งชี้ และเกณฑ์การประเมิน</w:t>
      </w:r>
    </w:p>
    <w:p w14:paraId="496163C6" w14:textId="77777777" w:rsidR="00EE1A3B" w:rsidRDefault="00071F6F">
      <w:pPr>
        <w:pStyle w:val="a6"/>
        <w:ind w:left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คณะกรรมการติดตามและประเมินผลได้กำหนดประเด็นการประเมิน ตัวบ่งชี้ และเกณฑ์การประเมิน ดังนี้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EE1A3B" w14:paraId="1DC304DA" w14:textId="77777777">
        <w:trPr>
          <w:jc w:val="center"/>
        </w:trPr>
        <w:tc>
          <w:tcPr>
            <w:tcW w:w="3267" w:type="dxa"/>
          </w:tcPr>
          <w:p w14:paraId="383D7760" w14:textId="77777777" w:rsidR="00EE1A3B" w:rsidRDefault="00071F6F">
            <w:pPr>
              <w:pStyle w:val="a6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ประเด็นการประเมิน</w:t>
            </w:r>
          </w:p>
        </w:tc>
        <w:tc>
          <w:tcPr>
            <w:tcW w:w="3267" w:type="dxa"/>
          </w:tcPr>
          <w:p w14:paraId="29196C8D" w14:textId="77777777" w:rsidR="00EE1A3B" w:rsidRDefault="00071F6F">
            <w:pPr>
              <w:pStyle w:val="a6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ตัวบ่งชี้</w:t>
            </w:r>
          </w:p>
        </w:tc>
        <w:tc>
          <w:tcPr>
            <w:tcW w:w="3268" w:type="dxa"/>
          </w:tcPr>
          <w:p w14:paraId="4F662C6C" w14:textId="77777777" w:rsidR="00EE1A3B" w:rsidRDefault="00071F6F">
            <w:pPr>
              <w:pStyle w:val="a6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เกณฑ์การประเมิน</w:t>
            </w:r>
          </w:p>
        </w:tc>
      </w:tr>
      <w:tr w:rsidR="00EE1A3B" w14:paraId="4393921A" w14:textId="77777777">
        <w:trPr>
          <w:jc w:val="center"/>
        </w:trPr>
        <w:tc>
          <w:tcPr>
            <w:tcW w:w="3267" w:type="dxa"/>
          </w:tcPr>
          <w:p w14:paraId="5D9DDBF6" w14:textId="5E384C0B" w:rsidR="00EE1A3B" w:rsidRDefault="00071F6F" w:rsidP="001B2E66">
            <w:pPr>
              <w:pStyle w:val="a6"/>
              <w:numPr>
                <w:ilvl w:val="0"/>
                <w:numId w:val="3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การประเมินการจัด</w:t>
            </w:r>
            <w:r w:rsidR="001B2E66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โครงการหน่วยบริการ</w:t>
            </w:r>
            <w:r w:rsidR="001B2E66"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รับชำระภาษี</w:t>
            </w:r>
            <w:r w:rsidR="001B2E66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เคลื่อน</w:t>
            </w:r>
            <w:r w:rsidR="001B2E66"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ที่</w:t>
            </w:r>
            <w:r w:rsidR="001B2E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ให้บริการประชาชน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ประจำปีงบประมาณ </w:t>
            </w:r>
            <w:r w:rsidR="009A524F"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พ.ศ.</w:t>
            </w:r>
            <w:r w:rsidR="009A524F"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</w:t>
            </w:r>
            <w:r w:rsidR="001B2E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3267" w:type="dxa"/>
          </w:tcPr>
          <w:p w14:paraId="0C0C5220" w14:textId="50355E75" w:rsidR="00EE1A3B" w:rsidRDefault="00071F6F" w:rsidP="001B2E66">
            <w:pPr>
              <w:pStyle w:val="a6"/>
              <w:numPr>
                <w:ilvl w:val="0"/>
                <w:numId w:val="4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ความพึงพอใจที่มีต่อ</w:t>
            </w:r>
            <w:r w:rsidR="001B2E66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โครงการหน่วยบริการ</w:t>
            </w:r>
            <w:r w:rsidR="001B2E66"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รับชำระภาษี</w:t>
            </w:r>
            <w:r w:rsidR="001B2E66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เคลื่อน</w:t>
            </w:r>
            <w:r w:rsidR="001B2E66"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ที่</w:t>
            </w:r>
            <w:r w:rsidR="001B2E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ให้บริการประชาชน</w:t>
            </w:r>
            <w:r w:rsidR="001B2E66"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 </w:t>
            </w:r>
            <w:r w:rsidR="00D67E17" w:rsidRPr="00D67E17"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ประจำป</w:t>
            </w:r>
            <w:r w:rsidR="001B2E66"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ี</w:t>
            </w:r>
            <w:r w:rsidR="00D67E17" w:rsidRPr="00D67E17"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งบประมาณ</w:t>
            </w:r>
            <w:r w:rsidR="00D67E17" w:rsidRPr="00D67E17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 </w:t>
            </w:r>
            <w:r w:rsidR="00D67E17" w:rsidRPr="00D67E17"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พ</w:t>
            </w:r>
            <w:r w:rsidR="00D67E17" w:rsidRPr="00D67E17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.</w:t>
            </w:r>
            <w:r w:rsidR="00D67E17" w:rsidRPr="00D67E17"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ศ</w:t>
            </w:r>
            <w:r w:rsidR="00D67E17" w:rsidRPr="00D67E17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.256</w:t>
            </w:r>
            <w:r w:rsidR="001B2E66"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7</w:t>
            </w:r>
          </w:p>
        </w:tc>
        <w:tc>
          <w:tcPr>
            <w:tcW w:w="3268" w:type="dxa"/>
          </w:tcPr>
          <w:p w14:paraId="4FB73C5D" w14:textId="77777777" w:rsidR="00EE1A3B" w:rsidRDefault="00071F6F">
            <w:pPr>
              <w:pStyle w:val="a6"/>
              <w:numPr>
                <w:ilvl w:val="0"/>
                <w:numId w:val="5"/>
              </w:num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ค่าเฉลี่ยความคิดเห็น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ภาพรวมตั้งแต่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2.50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ขึ้นไปถือว่ากิจกรรมประสบความสำเร็จ หรือร้อยละ </w:t>
            </w:r>
            <w:r w:rsidR="00EB44F4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ขึ้นไป</w:t>
            </w:r>
          </w:p>
        </w:tc>
      </w:tr>
    </w:tbl>
    <w:p w14:paraId="0F58D2E1" w14:textId="77777777" w:rsidR="00EE1A3B" w:rsidRDefault="00071F6F">
      <w:pPr>
        <w:pStyle w:val="a6"/>
        <w:numPr>
          <w:ilvl w:val="1"/>
          <w:numId w:val="2"/>
        </w:num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กลุ่มตัวอย่าง</w:t>
      </w:r>
    </w:p>
    <w:p w14:paraId="5D9EB6A3" w14:textId="25B99FA9" w:rsidR="00EE1A3B" w:rsidRDefault="00071F6F" w:rsidP="0017084E">
      <w:pPr>
        <w:pStyle w:val="a6"/>
        <w:ind w:firstLine="709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ประชาชนผู้อยู่ในข่ายเสียภาษีในเขตพื้นที่ตำบลกุดเรือ ที่เข้ารับบริการชำระภาษีตาม</w:t>
      </w:r>
      <w:r w:rsidR="001B2E66">
        <w:rPr>
          <w:rFonts w:ascii="TH SarabunIT๙" w:hAnsi="TH SarabunIT๙" w:cs="TH SarabunIT๙"/>
          <w:sz w:val="32"/>
          <w:szCs w:val="32"/>
          <w:cs/>
          <w:lang w:val="th-TH"/>
        </w:rPr>
        <w:t>โครงการหน่วยบริการ</w:t>
      </w:r>
      <w:r w:rsidR="001B2E66">
        <w:rPr>
          <w:rFonts w:ascii="TH SarabunIT๙" w:hAnsi="TH SarabunIT๙" w:cs="TH SarabunIT๙" w:hint="cs"/>
          <w:sz w:val="32"/>
          <w:szCs w:val="32"/>
          <w:cs/>
          <w:lang w:val="th-TH"/>
        </w:rPr>
        <w:t>รับชำระภาษี</w:t>
      </w:r>
      <w:r w:rsidR="001B2E66">
        <w:rPr>
          <w:rFonts w:ascii="TH SarabunIT๙" w:hAnsi="TH SarabunIT๙" w:cs="TH SarabunIT๙"/>
          <w:sz w:val="32"/>
          <w:szCs w:val="32"/>
          <w:cs/>
          <w:lang w:val="th-TH"/>
        </w:rPr>
        <w:t>เคลื่อน</w:t>
      </w:r>
      <w:r w:rsidR="001B2E66">
        <w:rPr>
          <w:rFonts w:ascii="TH SarabunIT๙" w:hAnsi="TH SarabunIT๙" w:cs="TH SarabunIT๙" w:hint="cs"/>
          <w:sz w:val="32"/>
          <w:szCs w:val="32"/>
          <w:cs/>
          <w:lang w:val="th-TH"/>
        </w:rPr>
        <w:t>ที่</w:t>
      </w:r>
      <w:r w:rsidR="001B2E66">
        <w:rPr>
          <w:rFonts w:ascii="TH SarabunIT๙" w:hAnsi="TH SarabunIT๙" w:cs="TH SarabunIT๙" w:hint="cs"/>
          <w:sz w:val="32"/>
          <w:szCs w:val="32"/>
          <w:cs/>
        </w:rPr>
        <w:t>ให้บริการประชาชน</w:t>
      </w:r>
      <w:r w:rsidR="0017084E" w:rsidRPr="0017084E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</w:t>
      </w:r>
      <w:r w:rsidR="0017084E" w:rsidRPr="0017084E">
        <w:rPr>
          <w:rFonts w:ascii="TH SarabunIT๙" w:hAnsi="TH SarabunIT๙" w:cs="TH SarabunIT๙" w:hint="cs"/>
          <w:sz w:val="32"/>
          <w:szCs w:val="32"/>
          <w:cs/>
          <w:lang w:val="th-TH"/>
        </w:rPr>
        <w:t>ประจำปีงบประมาณ</w:t>
      </w:r>
      <w:r w:rsidR="0017084E" w:rsidRPr="0017084E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</w:t>
      </w:r>
      <w:r w:rsidR="0017084E" w:rsidRPr="0017084E">
        <w:rPr>
          <w:rFonts w:ascii="TH SarabunIT๙" w:hAnsi="TH SarabunIT๙" w:cs="TH SarabunIT๙" w:hint="cs"/>
          <w:sz w:val="32"/>
          <w:szCs w:val="32"/>
          <w:cs/>
          <w:lang w:val="th-TH"/>
        </w:rPr>
        <w:t>พ</w:t>
      </w:r>
      <w:r w:rsidR="0017084E" w:rsidRPr="0017084E">
        <w:rPr>
          <w:rFonts w:ascii="TH SarabunIT๙" w:hAnsi="TH SarabunIT๙" w:cs="TH SarabunIT๙"/>
          <w:sz w:val="32"/>
          <w:szCs w:val="32"/>
          <w:cs/>
          <w:lang w:val="th-TH"/>
        </w:rPr>
        <w:t>.</w:t>
      </w:r>
      <w:r w:rsidR="0017084E" w:rsidRPr="0017084E">
        <w:rPr>
          <w:rFonts w:ascii="TH SarabunIT๙" w:hAnsi="TH SarabunIT๙" w:cs="TH SarabunIT๙" w:hint="cs"/>
          <w:sz w:val="32"/>
          <w:szCs w:val="32"/>
          <w:cs/>
          <w:lang w:val="th-TH"/>
        </w:rPr>
        <w:t>ศ</w:t>
      </w:r>
      <w:r w:rsidR="0017084E" w:rsidRPr="0017084E">
        <w:rPr>
          <w:rFonts w:ascii="TH SarabunIT๙" w:hAnsi="TH SarabunIT๙" w:cs="TH SarabunIT๙"/>
          <w:sz w:val="32"/>
          <w:szCs w:val="32"/>
          <w:cs/>
          <w:lang w:val="th-TH"/>
        </w:rPr>
        <w:t>.256</w:t>
      </w:r>
      <w:r w:rsidR="001B2E66">
        <w:rPr>
          <w:rFonts w:ascii="TH SarabunIT๙" w:hAnsi="TH SarabunIT๙" w:cs="TH SarabunIT๙" w:hint="cs"/>
          <w:sz w:val="32"/>
          <w:szCs w:val="32"/>
          <w:cs/>
          <w:lang w:val="th-TH"/>
        </w:rPr>
        <w:t>7</w:t>
      </w:r>
      <w:r w:rsidR="00D33269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200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คน</w:t>
      </w:r>
    </w:p>
    <w:p w14:paraId="2CD16E32" w14:textId="77777777" w:rsidR="00EE1A3B" w:rsidRDefault="00071F6F">
      <w:pPr>
        <w:pStyle w:val="a6"/>
        <w:numPr>
          <w:ilvl w:val="1"/>
          <w:numId w:val="2"/>
        </w:num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เครื่องมือที่ใช้ในการรวบรวมข้อมูล</w:t>
      </w:r>
    </w:p>
    <w:p w14:paraId="797D4BFA" w14:textId="52C6F7B4" w:rsidR="00EE1A3B" w:rsidRDefault="00071F6F" w:rsidP="004139C3">
      <w:pPr>
        <w:pStyle w:val="a6"/>
        <w:ind w:firstLineChars="224" w:firstLine="717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เครื่องมีที่ใช้ในการสำรวจความคิดเห็นในการจัด</w:t>
      </w:r>
      <w:r w:rsidR="001B2E66">
        <w:rPr>
          <w:rFonts w:ascii="TH SarabunIT๙" w:hAnsi="TH SarabunIT๙" w:cs="TH SarabunIT๙"/>
          <w:sz w:val="32"/>
          <w:szCs w:val="32"/>
          <w:cs/>
          <w:lang w:val="th-TH"/>
        </w:rPr>
        <w:t>โครงการหน่วยบริการ</w:t>
      </w:r>
      <w:r w:rsidR="001B2E66">
        <w:rPr>
          <w:rFonts w:ascii="TH SarabunIT๙" w:hAnsi="TH SarabunIT๙" w:cs="TH SarabunIT๙" w:hint="cs"/>
          <w:sz w:val="32"/>
          <w:szCs w:val="32"/>
          <w:cs/>
          <w:lang w:val="th-TH"/>
        </w:rPr>
        <w:t>รับชำระภาษี</w:t>
      </w:r>
      <w:r w:rsidR="001B2E66">
        <w:rPr>
          <w:rFonts w:ascii="TH SarabunIT๙" w:hAnsi="TH SarabunIT๙" w:cs="TH SarabunIT๙"/>
          <w:sz w:val="32"/>
          <w:szCs w:val="32"/>
          <w:cs/>
          <w:lang w:val="th-TH"/>
        </w:rPr>
        <w:t>เคลื่อน</w:t>
      </w:r>
      <w:r w:rsidR="001B2E66">
        <w:rPr>
          <w:rFonts w:ascii="TH SarabunIT๙" w:hAnsi="TH SarabunIT๙" w:cs="TH SarabunIT๙" w:hint="cs"/>
          <w:sz w:val="32"/>
          <w:szCs w:val="32"/>
          <w:cs/>
          <w:lang w:val="th-TH"/>
        </w:rPr>
        <w:t>ที่</w:t>
      </w:r>
      <w:r w:rsidR="001B2E66">
        <w:rPr>
          <w:rFonts w:ascii="TH SarabunIT๙" w:hAnsi="TH SarabunIT๙" w:cs="TH SarabunIT๙" w:hint="cs"/>
          <w:sz w:val="32"/>
          <w:szCs w:val="32"/>
          <w:cs/>
        </w:rPr>
        <w:t>ให้บริการประชาชน</w:t>
      </w:r>
      <w:r w:rsidR="001B2E66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</w:t>
      </w:r>
      <w:r w:rsidR="00D47BD5" w:rsidRPr="00D47BD5">
        <w:rPr>
          <w:rFonts w:ascii="TH SarabunIT๙" w:hAnsi="TH SarabunIT๙" w:cs="TH SarabunIT๙" w:hint="cs"/>
          <w:sz w:val="32"/>
          <w:szCs w:val="32"/>
          <w:cs/>
          <w:lang w:val="th-TH"/>
        </w:rPr>
        <w:t>ประจำปีงบประมาณ</w:t>
      </w:r>
      <w:r w:rsidR="00D47BD5" w:rsidRPr="00D47BD5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</w:t>
      </w:r>
      <w:r w:rsidR="00D47BD5" w:rsidRPr="00D47BD5">
        <w:rPr>
          <w:rFonts w:ascii="TH SarabunIT๙" w:hAnsi="TH SarabunIT๙" w:cs="TH SarabunIT๙" w:hint="cs"/>
          <w:sz w:val="32"/>
          <w:szCs w:val="32"/>
          <w:cs/>
          <w:lang w:val="th-TH"/>
        </w:rPr>
        <w:t>พ</w:t>
      </w:r>
      <w:r w:rsidR="00D47BD5" w:rsidRPr="00D47BD5">
        <w:rPr>
          <w:rFonts w:ascii="TH SarabunIT๙" w:hAnsi="TH SarabunIT๙" w:cs="TH SarabunIT๙"/>
          <w:sz w:val="32"/>
          <w:szCs w:val="32"/>
          <w:cs/>
          <w:lang w:val="th-TH"/>
        </w:rPr>
        <w:t>.</w:t>
      </w:r>
      <w:r w:rsidR="00D47BD5" w:rsidRPr="00D47BD5">
        <w:rPr>
          <w:rFonts w:ascii="TH SarabunIT๙" w:hAnsi="TH SarabunIT๙" w:cs="TH SarabunIT๙" w:hint="cs"/>
          <w:sz w:val="32"/>
          <w:szCs w:val="32"/>
          <w:cs/>
          <w:lang w:val="th-TH"/>
        </w:rPr>
        <w:t>ศ</w:t>
      </w:r>
      <w:r w:rsidR="00D47BD5" w:rsidRPr="00D47BD5">
        <w:rPr>
          <w:rFonts w:ascii="TH SarabunIT๙" w:hAnsi="TH SarabunIT๙" w:cs="TH SarabunIT๙"/>
          <w:sz w:val="32"/>
          <w:szCs w:val="32"/>
          <w:cs/>
          <w:lang w:val="th-TH"/>
        </w:rPr>
        <w:t>.256</w:t>
      </w:r>
      <w:r w:rsidR="001B2E66">
        <w:rPr>
          <w:rFonts w:ascii="TH SarabunIT๙" w:hAnsi="TH SarabunIT๙" w:cs="TH SarabunIT๙" w:hint="cs"/>
          <w:sz w:val="32"/>
          <w:szCs w:val="32"/>
          <w:cs/>
          <w:lang w:val="th-TH"/>
        </w:rPr>
        <w:t>7</w:t>
      </w:r>
      <w:r w:rsidR="00CA4064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เป็นแบบสอบถามที่สร้างขึ้นโดยแบ่งออกเป็น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ส่วน คือ</w:t>
      </w:r>
    </w:p>
    <w:p w14:paraId="56D8B187" w14:textId="77777777" w:rsidR="00EE1A3B" w:rsidRDefault="00071F6F">
      <w:pPr>
        <w:pStyle w:val="a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ส่วนที่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ข้อมูลส่วนบุคคลของผู้ตอบแบบประเมิน</w:t>
      </w:r>
    </w:p>
    <w:p w14:paraId="521F5DAF" w14:textId="77777777" w:rsidR="00EE1A3B" w:rsidRDefault="00071F6F">
      <w:pPr>
        <w:pStyle w:val="a6"/>
        <w:numPr>
          <w:ilvl w:val="1"/>
          <w:numId w:val="5"/>
        </w:num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เพศ</w:t>
      </w:r>
    </w:p>
    <w:p w14:paraId="1859F405" w14:textId="77777777" w:rsidR="00EE1A3B" w:rsidRDefault="00071F6F">
      <w:pPr>
        <w:pStyle w:val="a6"/>
        <w:numPr>
          <w:ilvl w:val="1"/>
          <w:numId w:val="5"/>
        </w:num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อายุ</w:t>
      </w:r>
    </w:p>
    <w:p w14:paraId="4DF31771" w14:textId="77777777" w:rsidR="00EE1A3B" w:rsidRDefault="00071F6F">
      <w:pPr>
        <w:pStyle w:val="a6"/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ส่วนที่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ความพึงพอใจของผู้รับบริการ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ซึ่งมีประเด็นดังนี้</w:t>
      </w:r>
    </w:p>
    <w:p w14:paraId="01D729AA" w14:textId="77777777" w:rsidR="00EE1A3B" w:rsidRDefault="00071F6F">
      <w:pPr>
        <w:pStyle w:val="a6"/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2.1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การจัดเตรียมสถานที่มีความเหมาะสม</w:t>
      </w:r>
    </w:p>
    <w:p w14:paraId="3666098B" w14:textId="77777777" w:rsidR="00EE1A3B" w:rsidRDefault="00071F6F">
      <w:pPr>
        <w:pStyle w:val="a6"/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2.2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การให้บริการของเจ้าหน้าที่ในการจัดเก็บภาษี</w:t>
      </w:r>
    </w:p>
    <w:p w14:paraId="0388E87A" w14:textId="77777777" w:rsidR="00EE1A3B" w:rsidRDefault="00071F6F">
      <w:pPr>
        <w:pStyle w:val="a6"/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2.3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ระยะเวลาในการจัดกิจกรรมมีความเหมาะสม</w:t>
      </w:r>
    </w:p>
    <w:p w14:paraId="364B45AC" w14:textId="77777777" w:rsidR="00EE1A3B" w:rsidRDefault="00071F6F">
      <w:pPr>
        <w:pStyle w:val="a6"/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2.4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การจัดสวัสดิการ เช่น น้ำดื่มแก่ผู้เข้าร่วมงาน</w:t>
      </w:r>
    </w:p>
    <w:p w14:paraId="5E0EBB50" w14:textId="77777777" w:rsidR="00EE1A3B" w:rsidRDefault="00EE1A3B" w:rsidP="001B2E66">
      <w:pPr>
        <w:pStyle w:val="a6"/>
        <w:rPr>
          <w:rFonts w:ascii="TH SarabunIT๙" w:hAnsi="TH SarabunIT๙" w:cs="TH SarabunIT๙"/>
          <w:sz w:val="32"/>
          <w:szCs w:val="32"/>
          <w:cs/>
        </w:rPr>
      </w:pPr>
    </w:p>
    <w:p w14:paraId="7634C3A7" w14:textId="77777777" w:rsidR="00EE1A3B" w:rsidRDefault="00071F6F">
      <w:pPr>
        <w:pStyle w:val="a6"/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  <w:t xml:space="preserve">2.5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ความชัดเจนในการชี้แจงรายละเอียด</w:t>
      </w:r>
    </w:p>
    <w:p w14:paraId="6142CFEF" w14:textId="77777777" w:rsidR="00EE1A3B" w:rsidRDefault="00071F6F">
      <w:pPr>
        <w:pStyle w:val="a6"/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2.6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การประชาสัมพันธ์</w:t>
      </w:r>
    </w:p>
    <w:p w14:paraId="5B2FDDD0" w14:textId="77777777" w:rsidR="00EE1A3B" w:rsidRDefault="00071F6F">
      <w:pPr>
        <w:pStyle w:val="a6"/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ส่วนที่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ความคิดเห็นและข้อเสนอแนะอื่นๆ</w:t>
      </w:r>
    </w:p>
    <w:p w14:paraId="565D542C" w14:textId="77777777" w:rsidR="00EE1A3B" w:rsidRDefault="00071F6F">
      <w:pPr>
        <w:pStyle w:val="a6"/>
        <w:numPr>
          <w:ilvl w:val="1"/>
          <w:numId w:val="2"/>
        </w:num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การรวบรวมข้อมูล</w:t>
      </w:r>
    </w:p>
    <w:p w14:paraId="5572ED21" w14:textId="60648340" w:rsidR="00EE1A3B" w:rsidRDefault="00071F6F" w:rsidP="001B2E66">
      <w:pPr>
        <w:pStyle w:val="a6"/>
        <w:ind w:firstLine="1418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คณะกรรมการติดตามและประเมินผล เก็บรวบรวมข้อมูล</w:t>
      </w:r>
      <w:r w:rsidR="001B2E66">
        <w:rPr>
          <w:rFonts w:ascii="TH SarabunIT๙" w:hAnsi="TH SarabunIT๙" w:cs="TH SarabunIT๙"/>
          <w:sz w:val="32"/>
          <w:szCs w:val="32"/>
          <w:cs/>
          <w:lang w:val="th-TH"/>
        </w:rPr>
        <w:t>โครงการหน่วยบริการ</w:t>
      </w:r>
      <w:r w:rsidR="001B2E66">
        <w:rPr>
          <w:rFonts w:ascii="TH SarabunIT๙" w:hAnsi="TH SarabunIT๙" w:cs="TH SarabunIT๙" w:hint="cs"/>
          <w:sz w:val="32"/>
          <w:szCs w:val="32"/>
          <w:cs/>
          <w:lang w:val="th-TH"/>
        </w:rPr>
        <w:t>รับชำระภาษี</w:t>
      </w:r>
      <w:r w:rsidR="001B2E66">
        <w:rPr>
          <w:rFonts w:ascii="TH SarabunIT๙" w:hAnsi="TH SarabunIT๙" w:cs="TH SarabunIT๙"/>
          <w:sz w:val="32"/>
          <w:szCs w:val="32"/>
          <w:cs/>
          <w:lang w:val="th-TH"/>
        </w:rPr>
        <w:t>เคลื่อน</w:t>
      </w:r>
      <w:r w:rsidR="001B2E66">
        <w:rPr>
          <w:rFonts w:ascii="TH SarabunIT๙" w:hAnsi="TH SarabunIT๙" w:cs="TH SarabunIT๙" w:hint="cs"/>
          <w:sz w:val="32"/>
          <w:szCs w:val="32"/>
          <w:cs/>
          <w:lang w:val="th-TH"/>
        </w:rPr>
        <w:t>ที่</w:t>
      </w:r>
      <w:r w:rsidR="001B2E66">
        <w:rPr>
          <w:rFonts w:ascii="TH SarabunIT๙" w:hAnsi="TH SarabunIT๙" w:cs="TH SarabunIT๙" w:hint="cs"/>
          <w:sz w:val="32"/>
          <w:szCs w:val="32"/>
          <w:cs/>
        </w:rPr>
        <w:t>ให้บริการประชาชน</w:t>
      </w:r>
      <w:r w:rsidR="001B2E66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</w:t>
      </w:r>
      <w:r w:rsidR="00ED7A1C" w:rsidRPr="0017084E">
        <w:rPr>
          <w:rFonts w:ascii="TH SarabunIT๙" w:hAnsi="TH SarabunIT๙" w:cs="TH SarabunIT๙" w:hint="cs"/>
          <w:sz w:val="32"/>
          <w:szCs w:val="32"/>
          <w:cs/>
          <w:lang w:val="th-TH"/>
        </w:rPr>
        <w:t>ประจำปีงบประมาณ</w:t>
      </w:r>
      <w:r w:rsidR="00ED7A1C" w:rsidRPr="0017084E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</w:t>
      </w:r>
      <w:r w:rsidR="00ED7A1C" w:rsidRPr="0017084E">
        <w:rPr>
          <w:rFonts w:ascii="TH SarabunIT๙" w:hAnsi="TH SarabunIT๙" w:cs="TH SarabunIT๙" w:hint="cs"/>
          <w:sz w:val="32"/>
          <w:szCs w:val="32"/>
          <w:cs/>
          <w:lang w:val="th-TH"/>
        </w:rPr>
        <w:t>พ</w:t>
      </w:r>
      <w:r w:rsidR="00ED7A1C" w:rsidRPr="0017084E">
        <w:rPr>
          <w:rFonts w:ascii="TH SarabunIT๙" w:hAnsi="TH SarabunIT๙" w:cs="TH SarabunIT๙"/>
          <w:sz w:val="32"/>
          <w:szCs w:val="32"/>
          <w:cs/>
          <w:lang w:val="th-TH"/>
        </w:rPr>
        <w:t>.</w:t>
      </w:r>
      <w:r w:rsidR="00ED7A1C" w:rsidRPr="0017084E">
        <w:rPr>
          <w:rFonts w:ascii="TH SarabunIT๙" w:hAnsi="TH SarabunIT๙" w:cs="TH SarabunIT๙" w:hint="cs"/>
          <w:sz w:val="32"/>
          <w:szCs w:val="32"/>
          <w:cs/>
          <w:lang w:val="th-TH"/>
        </w:rPr>
        <w:t>ศ</w:t>
      </w:r>
      <w:r w:rsidR="00ED7A1C" w:rsidRPr="0017084E">
        <w:rPr>
          <w:rFonts w:ascii="TH SarabunIT๙" w:hAnsi="TH SarabunIT๙" w:cs="TH SarabunIT๙"/>
          <w:sz w:val="32"/>
          <w:szCs w:val="32"/>
          <w:cs/>
          <w:lang w:val="th-TH"/>
        </w:rPr>
        <w:t>.256</w:t>
      </w:r>
      <w:r w:rsidR="001B2E66">
        <w:rPr>
          <w:rFonts w:ascii="TH SarabunIT๙" w:hAnsi="TH SarabunIT๙" w:cs="TH SarabunIT๙" w:hint="cs"/>
          <w:sz w:val="32"/>
          <w:szCs w:val="32"/>
          <w:cs/>
          <w:lang w:val="th-TH"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โดยการนำแบบประเมินโครงการให้ผู้เข้าร่วมโครงการแสดงความคิดเห็นทั้ง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10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หมู่บ้าน ตามตารางกำหนดการออกให้บริการ 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200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คน</w:t>
      </w:r>
    </w:p>
    <w:p w14:paraId="35000054" w14:textId="77777777" w:rsidR="00EE1A3B" w:rsidRDefault="00071F6F">
      <w:pPr>
        <w:pStyle w:val="a6"/>
        <w:ind w:left="7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5.5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วิธีวิเคราะห์ข้อมูล</w:t>
      </w:r>
    </w:p>
    <w:p w14:paraId="5C195B39" w14:textId="77777777" w:rsidR="00EE1A3B" w:rsidRDefault="00071F6F">
      <w:pPr>
        <w:pStyle w:val="a6"/>
        <w:numPr>
          <w:ilvl w:val="0"/>
          <w:numId w:val="6"/>
        </w:num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ข้อคำถามในแบบประเมินผลปลายปิดนำมาหาค่าความถี่ร้อยละ ของข้อคำถามแต่ละข้อ และ    </w:t>
      </w:r>
    </w:p>
    <w:p w14:paraId="53CD8933" w14:textId="77777777" w:rsidR="00EE1A3B" w:rsidRDefault="00071F6F">
      <w:pPr>
        <w:pStyle w:val="a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หาค่าเฉลี่ยของแบบป</w:t>
      </w:r>
      <w:r w:rsidR="00E527B3">
        <w:rPr>
          <w:rFonts w:ascii="TH SarabunIT๙" w:hAnsi="TH SarabunIT๙" w:cs="TH SarabunIT๙" w:hint="cs"/>
          <w:sz w:val="32"/>
          <w:szCs w:val="32"/>
          <w:cs/>
          <w:lang w:val="th-TH"/>
        </w:rPr>
        <w:t>ระเมินผลรวบรวมทุกข้อในส่วนที่เป็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นมาตราส่วนประมาณค่า</w:t>
      </w:r>
    </w:p>
    <w:p w14:paraId="0F154E29" w14:textId="77777777" w:rsidR="00EE1A3B" w:rsidRDefault="00071F6F">
      <w:pPr>
        <w:pStyle w:val="a6"/>
        <w:numPr>
          <w:ilvl w:val="0"/>
          <w:numId w:val="6"/>
        </w:num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ข้อคำถามในแบบประเมินผลที่เป็นปลายเปิด ใช้วิธีวิเคราะห์เนื้อหา แล้วจัดหมวดหมู่รายงาน    </w:t>
      </w:r>
    </w:p>
    <w:p w14:paraId="3F642C33" w14:textId="77777777" w:rsidR="00EE1A3B" w:rsidRDefault="00071F6F">
      <w:pPr>
        <w:pStyle w:val="a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ในรูปความถี่</w:t>
      </w:r>
    </w:p>
    <w:p w14:paraId="010067F0" w14:textId="77777777" w:rsidR="00EE1A3B" w:rsidRDefault="00071F6F">
      <w:pPr>
        <w:pStyle w:val="a6"/>
        <w:numPr>
          <w:ilvl w:val="1"/>
          <w:numId w:val="2"/>
        </w:num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เกณฑ์การแปลความหมายคะแนน</w:t>
      </w:r>
    </w:p>
    <w:p w14:paraId="07A019A3" w14:textId="77777777" w:rsidR="00EE1A3B" w:rsidRDefault="00071F6F">
      <w:pPr>
        <w:pStyle w:val="a6"/>
        <w:ind w:leftChars="327" w:left="719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คณะกรรมการติดตามและประเมินผลได้กำหนดเกณฑ์การแปลความหมายคะแนนเฉลี่ยความคิดเห็นของ</w:t>
      </w:r>
    </w:p>
    <w:p w14:paraId="24044594" w14:textId="5002A5B2" w:rsidR="00EE1A3B" w:rsidRDefault="00071F6F">
      <w:pPr>
        <w:pStyle w:val="a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ผู้เข้าร่วม</w:t>
      </w:r>
      <w:r w:rsidR="004139C3" w:rsidRPr="004139C3">
        <w:rPr>
          <w:rFonts w:ascii="TH SarabunIT๙" w:hAnsi="TH SarabunIT๙" w:cs="TH SarabunIT๙"/>
          <w:sz w:val="32"/>
          <w:szCs w:val="32"/>
          <w:cs/>
          <w:lang w:val="th-TH"/>
        </w:rPr>
        <w:t xml:space="preserve">4. </w:t>
      </w:r>
      <w:r w:rsidR="004139C3">
        <w:rPr>
          <w:rFonts w:ascii="TH SarabunIT๙" w:hAnsi="TH SarabunIT๙" w:cs="TH SarabunIT๙"/>
          <w:sz w:val="32"/>
          <w:szCs w:val="32"/>
          <w:cs/>
          <w:lang w:val="th-TH"/>
        </w:rPr>
        <w:t>โครงการหน่วยบริการ</w:t>
      </w:r>
      <w:r w:rsidR="004139C3">
        <w:rPr>
          <w:rFonts w:ascii="TH SarabunIT๙" w:hAnsi="TH SarabunIT๙" w:cs="TH SarabunIT๙" w:hint="cs"/>
          <w:sz w:val="32"/>
          <w:szCs w:val="32"/>
          <w:cs/>
          <w:lang w:val="th-TH"/>
        </w:rPr>
        <w:t>รับชำระภาษี</w:t>
      </w:r>
      <w:r w:rsidR="004139C3">
        <w:rPr>
          <w:rFonts w:ascii="TH SarabunIT๙" w:hAnsi="TH SarabunIT๙" w:cs="TH SarabunIT๙"/>
          <w:sz w:val="32"/>
          <w:szCs w:val="32"/>
          <w:cs/>
          <w:lang w:val="th-TH"/>
        </w:rPr>
        <w:t>เคลื่อน</w:t>
      </w:r>
      <w:r w:rsidR="004139C3">
        <w:rPr>
          <w:rFonts w:ascii="TH SarabunIT๙" w:hAnsi="TH SarabunIT๙" w:cs="TH SarabunIT๙" w:hint="cs"/>
          <w:sz w:val="32"/>
          <w:szCs w:val="32"/>
          <w:cs/>
          <w:lang w:val="th-TH"/>
        </w:rPr>
        <w:t>ที่</w:t>
      </w:r>
      <w:r w:rsidR="004139C3">
        <w:rPr>
          <w:rFonts w:ascii="TH SarabunIT๙" w:hAnsi="TH SarabunIT๙" w:cs="TH SarabunIT๙" w:hint="cs"/>
          <w:sz w:val="32"/>
          <w:szCs w:val="32"/>
          <w:cs/>
        </w:rPr>
        <w:t>ให้บริการประชาชน</w:t>
      </w:r>
      <w:r w:rsidR="004139C3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ประจำปีงบประมาณ </w:t>
      </w:r>
      <w:r>
        <w:rPr>
          <w:rFonts w:ascii="TH SarabunIT๙" w:hAnsi="TH SarabunIT๙" w:cs="TH SarabunIT๙" w:hint="cs"/>
          <w:sz w:val="32"/>
          <w:szCs w:val="32"/>
          <w:cs/>
        </w:rPr>
        <w:t>256</w:t>
      </w:r>
      <w:r w:rsidR="004139C3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ดังนี้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7"/>
        <w:gridCol w:w="4789"/>
      </w:tblGrid>
      <w:tr w:rsidR="00EE1A3B" w14:paraId="3B82794C" w14:textId="77777777">
        <w:tc>
          <w:tcPr>
            <w:tcW w:w="4901" w:type="dxa"/>
          </w:tcPr>
          <w:p w14:paraId="52EE090E" w14:textId="77777777" w:rsidR="00EE1A3B" w:rsidRDefault="00071F6F">
            <w:pPr>
              <w:pStyle w:val="a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คะแนนเฉลี่ย</w:t>
            </w:r>
          </w:p>
        </w:tc>
        <w:tc>
          <w:tcPr>
            <w:tcW w:w="4901" w:type="dxa"/>
          </w:tcPr>
          <w:p w14:paraId="10DE4ED2" w14:textId="77777777" w:rsidR="00EE1A3B" w:rsidRDefault="00071F6F">
            <w:pPr>
              <w:pStyle w:val="a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ระดับความคิดเห็น</w:t>
            </w:r>
          </w:p>
        </w:tc>
      </w:tr>
      <w:tr w:rsidR="00EE1A3B" w14:paraId="7557BBD3" w14:textId="77777777">
        <w:tc>
          <w:tcPr>
            <w:tcW w:w="4901" w:type="dxa"/>
          </w:tcPr>
          <w:p w14:paraId="17743C7E" w14:textId="77777777" w:rsidR="00EE1A3B" w:rsidRDefault="00071F6F">
            <w:pPr>
              <w:pStyle w:val="a6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1.00 - 1.49</w:t>
            </w:r>
          </w:p>
          <w:p w14:paraId="6141661E" w14:textId="77777777" w:rsidR="00EE1A3B" w:rsidRDefault="00071F6F">
            <w:pPr>
              <w:pStyle w:val="a6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1.50 - 2.49</w:t>
            </w:r>
          </w:p>
          <w:p w14:paraId="24F77D85" w14:textId="77777777" w:rsidR="00EE1A3B" w:rsidRDefault="00071F6F">
            <w:pPr>
              <w:pStyle w:val="a6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2.50 - 3.49</w:t>
            </w:r>
          </w:p>
          <w:p w14:paraId="45970B04" w14:textId="77777777" w:rsidR="00EE1A3B" w:rsidRDefault="00071F6F">
            <w:pPr>
              <w:pStyle w:val="a6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3.50 - 4.49</w:t>
            </w:r>
          </w:p>
          <w:p w14:paraId="4E8E7F08" w14:textId="77777777" w:rsidR="00EE1A3B" w:rsidRDefault="00071F6F">
            <w:pPr>
              <w:pStyle w:val="a6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4.50 - 5.00</w:t>
            </w:r>
          </w:p>
        </w:tc>
        <w:tc>
          <w:tcPr>
            <w:tcW w:w="4901" w:type="dxa"/>
          </w:tcPr>
          <w:p w14:paraId="4BAC22EF" w14:textId="77777777" w:rsidR="00EE1A3B" w:rsidRDefault="00071F6F">
            <w:pPr>
              <w:pStyle w:val="a6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ปรับปรุง</w:t>
            </w:r>
          </w:p>
          <w:p w14:paraId="25C4FA2D" w14:textId="77777777" w:rsidR="00EE1A3B" w:rsidRDefault="00071F6F">
            <w:pPr>
              <w:pStyle w:val="a6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พอใช้</w:t>
            </w:r>
          </w:p>
          <w:p w14:paraId="10BE518A" w14:textId="77777777" w:rsidR="00EE1A3B" w:rsidRDefault="00071F6F">
            <w:pPr>
              <w:pStyle w:val="a6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ดี</w:t>
            </w:r>
          </w:p>
          <w:p w14:paraId="704ACFA8" w14:textId="77777777" w:rsidR="00EE1A3B" w:rsidRDefault="00071F6F">
            <w:pPr>
              <w:pStyle w:val="a6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ดีมาก</w:t>
            </w:r>
          </w:p>
          <w:p w14:paraId="010D468A" w14:textId="77777777" w:rsidR="00EE1A3B" w:rsidRDefault="00071F6F">
            <w:pPr>
              <w:pStyle w:val="a6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ดีที่สุด</w:t>
            </w:r>
          </w:p>
        </w:tc>
      </w:tr>
    </w:tbl>
    <w:p w14:paraId="41CD877D" w14:textId="77777777" w:rsidR="00EE1A3B" w:rsidRDefault="00071F6F">
      <w:pPr>
        <w:pStyle w:val="a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04D392C4" w14:textId="77777777" w:rsidR="00EE1A3B" w:rsidRDefault="00071F6F">
      <w:pPr>
        <w:pStyle w:val="a6"/>
        <w:numPr>
          <w:ilvl w:val="0"/>
          <w:numId w:val="2"/>
        </w:num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เกณฑ์การประเมิน</w:t>
      </w:r>
    </w:p>
    <w:p w14:paraId="43B22033" w14:textId="73F6781A" w:rsidR="00EE1A3B" w:rsidRDefault="00071F6F" w:rsidP="004139C3">
      <w:pPr>
        <w:pStyle w:val="a6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ในการประเมินผลการจัด</w:t>
      </w:r>
      <w:r w:rsidR="004139C3">
        <w:rPr>
          <w:rFonts w:ascii="TH SarabunIT๙" w:hAnsi="TH SarabunIT๙" w:cs="TH SarabunIT๙"/>
          <w:sz w:val="32"/>
          <w:szCs w:val="32"/>
          <w:cs/>
          <w:lang w:val="th-TH"/>
        </w:rPr>
        <w:t>โครงการหน่วยบริการ</w:t>
      </w:r>
      <w:r w:rsidR="004139C3">
        <w:rPr>
          <w:rFonts w:ascii="TH SarabunIT๙" w:hAnsi="TH SarabunIT๙" w:cs="TH SarabunIT๙" w:hint="cs"/>
          <w:sz w:val="32"/>
          <w:szCs w:val="32"/>
          <w:cs/>
          <w:lang w:val="th-TH"/>
        </w:rPr>
        <w:t>รับชำระภาษี</w:t>
      </w:r>
      <w:r w:rsidR="004139C3">
        <w:rPr>
          <w:rFonts w:ascii="TH SarabunIT๙" w:hAnsi="TH SarabunIT๙" w:cs="TH SarabunIT๙"/>
          <w:sz w:val="32"/>
          <w:szCs w:val="32"/>
          <w:cs/>
          <w:lang w:val="th-TH"/>
        </w:rPr>
        <w:t>เคลื่อน</w:t>
      </w:r>
      <w:r w:rsidR="004139C3">
        <w:rPr>
          <w:rFonts w:ascii="TH SarabunIT๙" w:hAnsi="TH SarabunIT๙" w:cs="TH SarabunIT๙" w:hint="cs"/>
          <w:sz w:val="32"/>
          <w:szCs w:val="32"/>
          <w:cs/>
          <w:lang w:val="th-TH"/>
        </w:rPr>
        <w:t>ที่</w:t>
      </w:r>
      <w:r w:rsidR="004139C3">
        <w:rPr>
          <w:rFonts w:ascii="TH SarabunIT๙" w:hAnsi="TH SarabunIT๙" w:cs="TH SarabunIT๙" w:hint="cs"/>
          <w:sz w:val="32"/>
          <w:szCs w:val="32"/>
          <w:cs/>
        </w:rPr>
        <w:t>ให้บริการประชาชน</w:t>
      </w:r>
      <w:r w:rsidR="004139C3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</w:t>
      </w:r>
      <w:r w:rsidR="005763EA" w:rsidRPr="0017084E">
        <w:rPr>
          <w:rFonts w:ascii="TH SarabunIT๙" w:hAnsi="TH SarabunIT๙" w:cs="TH SarabunIT๙" w:hint="cs"/>
          <w:sz w:val="32"/>
          <w:szCs w:val="32"/>
          <w:cs/>
          <w:lang w:val="th-TH"/>
        </w:rPr>
        <w:t>ประจำป</w:t>
      </w:r>
      <w:r w:rsidR="004139C3">
        <w:rPr>
          <w:rFonts w:ascii="TH SarabunIT๙" w:hAnsi="TH SarabunIT๙" w:cs="TH SarabunIT๙" w:hint="cs"/>
          <w:sz w:val="32"/>
          <w:szCs w:val="32"/>
          <w:cs/>
          <w:lang w:val="th-TH"/>
        </w:rPr>
        <w:t>ี</w:t>
      </w:r>
      <w:r w:rsidR="005763EA" w:rsidRPr="0017084E">
        <w:rPr>
          <w:rFonts w:ascii="TH SarabunIT๙" w:hAnsi="TH SarabunIT๙" w:cs="TH SarabunIT๙" w:hint="cs"/>
          <w:sz w:val="32"/>
          <w:szCs w:val="32"/>
          <w:cs/>
          <w:lang w:val="th-TH"/>
        </w:rPr>
        <w:t>งบประมาณ</w:t>
      </w:r>
      <w:r w:rsidR="005763EA" w:rsidRPr="0017084E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</w:t>
      </w:r>
      <w:r w:rsidR="005763EA" w:rsidRPr="0017084E">
        <w:rPr>
          <w:rFonts w:ascii="TH SarabunIT๙" w:hAnsi="TH SarabunIT๙" w:cs="TH SarabunIT๙" w:hint="cs"/>
          <w:sz w:val="32"/>
          <w:szCs w:val="32"/>
          <w:cs/>
          <w:lang w:val="th-TH"/>
        </w:rPr>
        <w:t>พ</w:t>
      </w:r>
      <w:r w:rsidR="005763EA" w:rsidRPr="0017084E">
        <w:rPr>
          <w:rFonts w:ascii="TH SarabunIT๙" w:hAnsi="TH SarabunIT๙" w:cs="TH SarabunIT๙"/>
          <w:sz w:val="32"/>
          <w:szCs w:val="32"/>
          <w:cs/>
          <w:lang w:val="th-TH"/>
        </w:rPr>
        <w:t>.</w:t>
      </w:r>
      <w:r w:rsidR="005763EA" w:rsidRPr="0017084E">
        <w:rPr>
          <w:rFonts w:ascii="TH SarabunIT๙" w:hAnsi="TH SarabunIT๙" w:cs="TH SarabunIT๙" w:hint="cs"/>
          <w:sz w:val="32"/>
          <w:szCs w:val="32"/>
          <w:cs/>
          <w:lang w:val="th-TH"/>
        </w:rPr>
        <w:t>ศ</w:t>
      </w:r>
      <w:r w:rsidR="005763EA" w:rsidRPr="0017084E">
        <w:rPr>
          <w:rFonts w:ascii="TH SarabunIT๙" w:hAnsi="TH SarabunIT๙" w:cs="TH SarabunIT๙"/>
          <w:sz w:val="32"/>
          <w:szCs w:val="32"/>
          <w:cs/>
          <w:lang w:val="th-TH"/>
        </w:rPr>
        <w:t>.256</w:t>
      </w:r>
      <w:r w:rsidR="004139C3">
        <w:rPr>
          <w:rFonts w:ascii="TH SarabunIT๙" w:hAnsi="TH SarabunIT๙" w:cs="TH SarabunIT๙" w:hint="cs"/>
          <w:sz w:val="32"/>
          <w:szCs w:val="32"/>
          <w:cs/>
          <w:lang w:val="th-TH"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คณะกรรมการติดตามและประเมินผลได้กำหนดเกณฑ์ไว้ ดังนี้</w:t>
      </w:r>
    </w:p>
    <w:p w14:paraId="238A2ACE" w14:textId="77777777" w:rsidR="00EE1A3B" w:rsidRDefault="00071F6F">
      <w:pPr>
        <w:pStyle w:val="a6"/>
        <w:numPr>
          <w:ilvl w:val="0"/>
          <w:numId w:val="7"/>
        </w:num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 xml:space="preserve">ค่าเฉลี่ยความคิดเห็นของประชาชนที่มีต่อกิจกรรมนั้นๆ ตั้งแต่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2.50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ขึ้นไป ถือว่ากิจกรรมนั้น</w:t>
      </w:r>
    </w:p>
    <w:p w14:paraId="0698F85B" w14:textId="77777777" w:rsidR="00EE1A3B" w:rsidRDefault="00071F6F">
      <w:pPr>
        <w:pStyle w:val="a6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ประสบผลสำเร็จ</w:t>
      </w:r>
    </w:p>
    <w:p w14:paraId="357C7488" w14:textId="77777777" w:rsidR="00EE1A3B" w:rsidRDefault="00071F6F">
      <w:pPr>
        <w:pStyle w:val="a6"/>
        <w:numPr>
          <w:ilvl w:val="0"/>
          <w:numId w:val="7"/>
        </w:num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 xml:space="preserve">ร้อยละความคิดเห็นของประชาชนที่มีต่อกิจกรรมนั้นๆ ตั้งแต่ </w:t>
      </w:r>
      <w:r w:rsidR="00D95592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0.00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ขึ้นไป ถือว่ากิจกรรมนั้น</w:t>
      </w:r>
    </w:p>
    <w:p w14:paraId="028F4519" w14:textId="77777777" w:rsidR="00EE1A3B" w:rsidRDefault="00071F6F">
      <w:pPr>
        <w:pStyle w:val="a6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ประสบผลสำเร็จ</w:t>
      </w:r>
    </w:p>
    <w:p w14:paraId="4D5A92B1" w14:textId="77777777" w:rsidR="00EE1A3B" w:rsidRDefault="00EE1A3B">
      <w:pPr>
        <w:pStyle w:val="a6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26BA7C80" w14:textId="77777777" w:rsidR="00EE1A3B" w:rsidRDefault="00EE1A3B">
      <w:pPr>
        <w:pStyle w:val="a6"/>
        <w:rPr>
          <w:rFonts w:ascii="TH SarabunIT๙" w:hAnsi="TH SarabunIT๙" w:cs="TH SarabunIT๙"/>
          <w:sz w:val="32"/>
          <w:szCs w:val="32"/>
          <w:cs/>
        </w:rPr>
      </w:pPr>
    </w:p>
    <w:p w14:paraId="5B471011" w14:textId="77777777" w:rsidR="00EE1A3B" w:rsidRDefault="00EE1A3B">
      <w:pPr>
        <w:pStyle w:val="a6"/>
        <w:rPr>
          <w:rFonts w:ascii="TH SarabunIT๙" w:hAnsi="TH SarabunIT๙" w:cs="TH SarabunIT๙"/>
          <w:sz w:val="32"/>
          <w:szCs w:val="32"/>
          <w:cs/>
        </w:rPr>
      </w:pPr>
    </w:p>
    <w:p w14:paraId="504046A6" w14:textId="77777777" w:rsidR="00EE1A3B" w:rsidRDefault="00EE1A3B">
      <w:pPr>
        <w:pStyle w:val="a6"/>
        <w:rPr>
          <w:rFonts w:ascii="TH SarabunIT๙" w:hAnsi="TH SarabunIT๙" w:cs="TH SarabunIT๙"/>
          <w:sz w:val="32"/>
          <w:szCs w:val="32"/>
          <w:cs/>
        </w:rPr>
      </w:pPr>
    </w:p>
    <w:p w14:paraId="4CE32C6A" w14:textId="77777777" w:rsidR="00EE1A3B" w:rsidRDefault="00EE1A3B">
      <w:pPr>
        <w:pStyle w:val="a6"/>
        <w:rPr>
          <w:rFonts w:ascii="TH SarabunIT๙" w:hAnsi="TH SarabunIT๙" w:cs="TH SarabunIT๙"/>
          <w:sz w:val="32"/>
          <w:szCs w:val="32"/>
          <w:cs/>
        </w:rPr>
      </w:pPr>
    </w:p>
    <w:p w14:paraId="422BBDBE" w14:textId="77777777" w:rsidR="00EE1A3B" w:rsidRDefault="00EE1A3B">
      <w:pPr>
        <w:pStyle w:val="a6"/>
        <w:rPr>
          <w:rFonts w:ascii="TH SarabunIT๙" w:hAnsi="TH SarabunIT๙" w:cs="TH SarabunIT๙"/>
          <w:sz w:val="32"/>
          <w:szCs w:val="32"/>
          <w:cs/>
        </w:rPr>
      </w:pPr>
    </w:p>
    <w:p w14:paraId="231AF6B2" w14:textId="77777777" w:rsidR="00EE1A3B" w:rsidRDefault="00EE1A3B">
      <w:pPr>
        <w:pStyle w:val="a6"/>
        <w:rPr>
          <w:rFonts w:ascii="TH SarabunIT๙" w:hAnsi="TH SarabunIT๙" w:cs="TH SarabunIT๙"/>
          <w:sz w:val="32"/>
          <w:szCs w:val="32"/>
          <w:cs/>
        </w:rPr>
      </w:pPr>
    </w:p>
    <w:p w14:paraId="5C76C7E1" w14:textId="77777777" w:rsidR="00EE1A3B" w:rsidRDefault="00071F6F">
      <w:pPr>
        <w:pStyle w:val="a6"/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props3d w14:extrusionH="0" w14:contourW="0" w14:prstMaterial="clear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40"/>
          <w:szCs w:val="40"/>
          <w:cs/>
          <w:lang w:val="th-T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props3d w14:extrusionH="0" w14:contourW="0" w14:prstMaterial="clear"/>
        </w:rPr>
        <w:lastRenderedPageBreak/>
        <w:t>ผลการสำรวจความคิดเห็นของประชาชนต่อการดำเนินงาน</w:t>
      </w:r>
    </w:p>
    <w:p w14:paraId="53DEEBF0" w14:textId="1D15D3FE" w:rsidR="00EE1A3B" w:rsidRDefault="004139C3">
      <w:pPr>
        <w:pStyle w:val="a6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139C3"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โครงการหน่วยบริการรับชำระภาษีเคลื่อนที่ให้บริการประชาชน</w:t>
      </w:r>
      <w:r w:rsidR="00071F6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071F6F"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ประจำปีงบประมาณ</w:t>
      </w:r>
      <w:r w:rsidR="00144149"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 xml:space="preserve"> พ.ศ.</w:t>
      </w:r>
      <w:r w:rsidR="00144149">
        <w:rPr>
          <w:rFonts w:ascii="TH SarabunIT๙" w:hAnsi="TH SarabunIT๙" w:cs="TH SarabunIT๙" w:hint="cs"/>
          <w:b/>
          <w:bCs/>
          <w:sz w:val="32"/>
          <w:szCs w:val="32"/>
          <w:cs/>
        </w:rPr>
        <w:t>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</w:p>
    <w:p w14:paraId="2A0E30ED" w14:textId="77777777" w:rsidR="00EE1A3B" w:rsidRDefault="00EE1A3B">
      <w:pPr>
        <w:pStyle w:val="a6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7D77CCA9" w14:textId="77777777" w:rsidR="00EE1A3B" w:rsidRDefault="00071F6F">
      <w:pPr>
        <w:pStyle w:val="a6"/>
        <w:rPr>
          <w:rFonts w:ascii="TH SarabunIT๙" w:hAnsi="TH SarabunIT๙" w:cs="TH SarabunIT๙"/>
          <w:b/>
          <w:bCs/>
          <w:sz w:val="12"/>
          <w:szCs w:val="1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ข้อมูลส่วนบุคคลของผู้ตอบแบบประเมิน</w:t>
      </w:r>
    </w:p>
    <w:p w14:paraId="77F3640E" w14:textId="77777777" w:rsidR="00EE1A3B" w:rsidRDefault="00EE1A3B">
      <w:pPr>
        <w:pStyle w:val="a6"/>
        <w:rPr>
          <w:rFonts w:ascii="TH SarabunIT๙" w:hAnsi="TH SarabunIT๙" w:cs="TH SarabunIT๙"/>
          <w:b/>
          <w:bCs/>
          <w:sz w:val="12"/>
          <w:szCs w:val="12"/>
          <w:cs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0"/>
        <w:gridCol w:w="1465"/>
        <w:gridCol w:w="1487"/>
        <w:gridCol w:w="1494"/>
      </w:tblGrid>
      <w:tr w:rsidR="00EE1A3B" w14:paraId="5F1589B4" w14:textId="77777777">
        <w:tc>
          <w:tcPr>
            <w:tcW w:w="5279" w:type="dxa"/>
          </w:tcPr>
          <w:p w14:paraId="4F52663F" w14:textId="77777777" w:rsidR="00EE1A3B" w:rsidRDefault="00071F6F">
            <w:pPr>
              <w:pStyle w:val="a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ข้อมูลของผู้ตอบประเมิน</w:t>
            </w:r>
          </w:p>
        </w:tc>
        <w:tc>
          <w:tcPr>
            <w:tcW w:w="1488" w:type="dxa"/>
          </w:tcPr>
          <w:p w14:paraId="27294DCA" w14:textId="77777777" w:rsidR="00EE1A3B" w:rsidRDefault="00071F6F">
            <w:pPr>
              <w:pStyle w:val="a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จำนวน</w:t>
            </w:r>
          </w:p>
        </w:tc>
        <w:tc>
          <w:tcPr>
            <w:tcW w:w="1512" w:type="dxa"/>
          </w:tcPr>
          <w:p w14:paraId="7699FC1F" w14:textId="77777777" w:rsidR="00EE1A3B" w:rsidRDefault="00071F6F">
            <w:pPr>
              <w:pStyle w:val="a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ร้อยละ</w:t>
            </w:r>
          </w:p>
        </w:tc>
        <w:tc>
          <w:tcPr>
            <w:tcW w:w="1523" w:type="dxa"/>
          </w:tcPr>
          <w:p w14:paraId="0C6A24E1" w14:textId="77777777" w:rsidR="00EE1A3B" w:rsidRDefault="00071F6F">
            <w:pPr>
              <w:pStyle w:val="a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ลำดับ</w:t>
            </w:r>
          </w:p>
        </w:tc>
      </w:tr>
      <w:tr w:rsidR="00EE1A3B" w14:paraId="33FDB5D3" w14:textId="77777777">
        <w:tc>
          <w:tcPr>
            <w:tcW w:w="5279" w:type="dxa"/>
          </w:tcPr>
          <w:p w14:paraId="5850A08C" w14:textId="77777777" w:rsidR="00EE1A3B" w:rsidRDefault="00071F6F">
            <w:pPr>
              <w:pStyle w:val="a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1.1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เพศ</w:t>
            </w:r>
          </w:p>
        </w:tc>
        <w:tc>
          <w:tcPr>
            <w:tcW w:w="1488" w:type="dxa"/>
          </w:tcPr>
          <w:p w14:paraId="282BF2C1" w14:textId="77777777" w:rsidR="00EE1A3B" w:rsidRDefault="00EE1A3B">
            <w:pPr>
              <w:pStyle w:val="a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12" w:type="dxa"/>
          </w:tcPr>
          <w:p w14:paraId="390C8C10" w14:textId="77777777" w:rsidR="00EE1A3B" w:rsidRDefault="00EE1A3B">
            <w:pPr>
              <w:pStyle w:val="a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23" w:type="dxa"/>
          </w:tcPr>
          <w:p w14:paraId="31661343" w14:textId="77777777" w:rsidR="00EE1A3B" w:rsidRDefault="00EE1A3B">
            <w:pPr>
              <w:pStyle w:val="a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E1A3B" w14:paraId="0DF25A42" w14:textId="77777777">
        <w:tc>
          <w:tcPr>
            <w:tcW w:w="5279" w:type="dxa"/>
          </w:tcPr>
          <w:p w14:paraId="27353A3E" w14:textId="77777777" w:rsidR="00EE1A3B" w:rsidRDefault="00071F6F">
            <w:pPr>
              <w:pStyle w:val="a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sym w:font="Wingdings 2" w:char="00A1"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ชาย</w:t>
            </w:r>
          </w:p>
        </w:tc>
        <w:tc>
          <w:tcPr>
            <w:tcW w:w="1488" w:type="dxa"/>
          </w:tcPr>
          <w:p w14:paraId="40082727" w14:textId="77777777" w:rsidR="00EE1A3B" w:rsidRDefault="00071F6F">
            <w:pPr>
              <w:pStyle w:val="a6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80</w:t>
            </w:r>
          </w:p>
        </w:tc>
        <w:tc>
          <w:tcPr>
            <w:tcW w:w="1512" w:type="dxa"/>
          </w:tcPr>
          <w:p w14:paraId="13D2D9B7" w14:textId="77777777" w:rsidR="00EE1A3B" w:rsidRDefault="00071F6F">
            <w:pPr>
              <w:pStyle w:val="a6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40.00</w:t>
            </w:r>
          </w:p>
        </w:tc>
        <w:tc>
          <w:tcPr>
            <w:tcW w:w="1523" w:type="dxa"/>
          </w:tcPr>
          <w:p w14:paraId="1AF6ED17" w14:textId="77777777" w:rsidR="00EE1A3B" w:rsidRDefault="00071F6F">
            <w:pPr>
              <w:pStyle w:val="a6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</w:tr>
      <w:tr w:rsidR="00EE1A3B" w14:paraId="78BE33F3" w14:textId="77777777">
        <w:tc>
          <w:tcPr>
            <w:tcW w:w="5279" w:type="dxa"/>
          </w:tcPr>
          <w:p w14:paraId="257D53B8" w14:textId="77777777" w:rsidR="00EE1A3B" w:rsidRDefault="00071F6F">
            <w:pPr>
              <w:pStyle w:val="a6"/>
              <w:ind w:firstLineChars="200" w:firstLine="64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sym w:font="Wingdings 2" w:char="00A1"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หญิง</w:t>
            </w:r>
          </w:p>
        </w:tc>
        <w:tc>
          <w:tcPr>
            <w:tcW w:w="1488" w:type="dxa"/>
          </w:tcPr>
          <w:p w14:paraId="54018718" w14:textId="77777777" w:rsidR="00EE1A3B" w:rsidRDefault="00071F6F">
            <w:pPr>
              <w:pStyle w:val="a6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120</w:t>
            </w:r>
          </w:p>
        </w:tc>
        <w:tc>
          <w:tcPr>
            <w:tcW w:w="1512" w:type="dxa"/>
          </w:tcPr>
          <w:p w14:paraId="59A887F9" w14:textId="77777777" w:rsidR="00EE1A3B" w:rsidRDefault="00071F6F">
            <w:pPr>
              <w:pStyle w:val="a6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60.00</w:t>
            </w:r>
          </w:p>
        </w:tc>
        <w:tc>
          <w:tcPr>
            <w:tcW w:w="1523" w:type="dxa"/>
          </w:tcPr>
          <w:p w14:paraId="317536A5" w14:textId="77777777" w:rsidR="00EE1A3B" w:rsidRDefault="00071F6F">
            <w:pPr>
              <w:pStyle w:val="a6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EE1A3B" w14:paraId="26D0CFA7" w14:textId="77777777">
        <w:tc>
          <w:tcPr>
            <w:tcW w:w="5279" w:type="dxa"/>
          </w:tcPr>
          <w:p w14:paraId="33DBF394" w14:textId="77777777" w:rsidR="00EE1A3B" w:rsidRDefault="00071F6F">
            <w:pPr>
              <w:pStyle w:val="a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รวม</w:t>
            </w:r>
          </w:p>
        </w:tc>
        <w:tc>
          <w:tcPr>
            <w:tcW w:w="1488" w:type="dxa"/>
          </w:tcPr>
          <w:p w14:paraId="181C49D0" w14:textId="77777777" w:rsidR="00EE1A3B" w:rsidRDefault="00071F6F">
            <w:pPr>
              <w:pStyle w:val="a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200</w:t>
            </w:r>
          </w:p>
        </w:tc>
        <w:tc>
          <w:tcPr>
            <w:tcW w:w="1512" w:type="dxa"/>
          </w:tcPr>
          <w:p w14:paraId="10486A43" w14:textId="77777777" w:rsidR="00EE1A3B" w:rsidRDefault="00071F6F">
            <w:pPr>
              <w:pStyle w:val="a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100</w:t>
            </w:r>
          </w:p>
        </w:tc>
        <w:tc>
          <w:tcPr>
            <w:tcW w:w="1523" w:type="dxa"/>
          </w:tcPr>
          <w:p w14:paraId="45213A92" w14:textId="77777777" w:rsidR="00EE1A3B" w:rsidRDefault="00EE1A3B">
            <w:pPr>
              <w:pStyle w:val="a6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EE1A3B" w14:paraId="7BD488D7" w14:textId="77777777">
        <w:tc>
          <w:tcPr>
            <w:tcW w:w="5279" w:type="dxa"/>
          </w:tcPr>
          <w:p w14:paraId="33BB00A0" w14:textId="77777777" w:rsidR="00EE1A3B" w:rsidRDefault="00071F6F">
            <w:pPr>
              <w:pStyle w:val="a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1.2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อายุ</w:t>
            </w:r>
          </w:p>
        </w:tc>
        <w:tc>
          <w:tcPr>
            <w:tcW w:w="1488" w:type="dxa"/>
          </w:tcPr>
          <w:p w14:paraId="2813D47E" w14:textId="77777777" w:rsidR="00EE1A3B" w:rsidRDefault="00EE1A3B">
            <w:pPr>
              <w:pStyle w:val="a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12" w:type="dxa"/>
          </w:tcPr>
          <w:p w14:paraId="1BCB9B80" w14:textId="77777777" w:rsidR="00EE1A3B" w:rsidRDefault="00EE1A3B">
            <w:pPr>
              <w:pStyle w:val="a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23" w:type="dxa"/>
          </w:tcPr>
          <w:p w14:paraId="6D193A0A" w14:textId="77777777" w:rsidR="00EE1A3B" w:rsidRDefault="00EE1A3B">
            <w:pPr>
              <w:pStyle w:val="a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E1A3B" w14:paraId="2BB1EAFF" w14:textId="77777777">
        <w:tc>
          <w:tcPr>
            <w:tcW w:w="5279" w:type="dxa"/>
          </w:tcPr>
          <w:p w14:paraId="2392A003" w14:textId="77777777" w:rsidR="00EE1A3B" w:rsidRDefault="00071F6F">
            <w:pPr>
              <w:pStyle w:val="a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sym w:font="Wingdings 2" w:char="00A1"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ต่ำกว่า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ปี</w:t>
            </w:r>
          </w:p>
        </w:tc>
        <w:tc>
          <w:tcPr>
            <w:tcW w:w="1488" w:type="dxa"/>
          </w:tcPr>
          <w:p w14:paraId="4B1148F7" w14:textId="77777777" w:rsidR="00EE1A3B" w:rsidRDefault="00071F6F">
            <w:pPr>
              <w:pStyle w:val="a6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512" w:type="dxa"/>
          </w:tcPr>
          <w:p w14:paraId="7128F635" w14:textId="77777777" w:rsidR="00EE1A3B" w:rsidRDefault="00071F6F">
            <w:pPr>
              <w:pStyle w:val="a6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23" w:type="dxa"/>
          </w:tcPr>
          <w:p w14:paraId="4B7A3E39" w14:textId="77777777" w:rsidR="00EE1A3B" w:rsidRDefault="00EE1A3B">
            <w:pPr>
              <w:pStyle w:val="a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E1A3B" w14:paraId="22DE7A0E" w14:textId="77777777">
        <w:tc>
          <w:tcPr>
            <w:tcW w:w="5279" w:type="dxa"/>
          </w:tcPr>
          <w:p w14:paraId="63910DC1" w14:textId="77777777" w:rsidR="00EE1A3B" w:rsidRDefault="00071F6F">
            <w:pPr>
              <w:pStyle w:val="a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sym w:font="Wingdings 2" w:char="00A1"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20 - 30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ปี</w:t>
            </w:r>
          </w:p>
        </w:tc>
        <w:tc>
          <w:tcPr>
            <w:tcW w:w="1488" w:type="dxa"/>
          </w:tcPr>
          <w:p w14:paraId="4EC98C24" w14:textId="77777777" w:rsidR="00EE1A3B" w:rsidRDefault="00071F6F">
            <w:pPr>
              <w:pStyle w:val="a6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512" w:type="dxa"/>
          </w:tcPr>
          <w:p w14:paraId="2512118E" w14:textId="77777777" w:rsidR="00EE1A3B" w:rsidRDefault="00071F6F">
            <w:pPr>
              <w:pStyle w:val="a6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3.50</w:t>
            </w:r>
          </w:p>
        </w:tc>
        <w:tc>
          <w:tcPr>
            <w:tcW w:w="1523" w:type="dxa"/>
          </w:tcPr>
          <w:p w14:paraId="41382B35" w14:textId="77777777" w:rsidR="00EE1A3B" w:rsidRDefault="00071F6F">
            <w:pPr>
              <w:pStyle w:val="a6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EE1A3B" w14:paraId="6C93784B" w14:textId="77777777">
        <w:tc>
          <w:tcPr>
            <w:tcW w:w="5279" w:type="dxa"/>
          </w:tcPr>
          <w:p w14:paraId="4BFD30D8" w14:textId="77777777" w:rsidR="00EE1A3B" w:rsidRDefault="00071F6F">
            <w:pPr>
              <w:pStyle w:val="a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sym w:font="Wingdings 2" w:char="00A1"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31 - 40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ปี</w:t>
            </w:r>
          </w:p>
        </w:tc>
        <w:tc>
          <w:tcPr>
            <w:tcW w:w="1488" w:type="dxa"/>
          </w:tcPr>
          <w:p w14:paraId="4B47AC6E" w14:textId="77777777" w:rsidR="00EE1A3B" w:rsidRDefault="00071F6F">
            <w:pPr>
              <w:pStyle w:val="a6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</w:tc>
        <w:tc>
          <w:tcPr>
            <w:tcW w:w="1512" w:type="dxa"/>
          </w:tcPr>
          <w:p w14:paraId="17AEC943" w14:textId="77777777" w:rsidR="00EE1A3B" w:rsidRDefault="00071F6F">
            <w:pPr>
              <w:pStyle w:val="a6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6.50</w:t>
            </w:r>
          </w:p>
        </w:tc>
        <w:tc>
          <w:tcPr>
            <w:tcW w:w="1523" w:type="dxa"/>
          </w:tcPr>
          <w:p w14:paraId="276BC5E4" w14:textId="77777777" w:rsidR="00EE1A3B" w:rsidRDefault="00071F6F">
            <w:pPr>
              <w:pStyle w:val="a6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</w:tr>
      <w:tr w:rsidR="00EE1A3B" w14:paraId="0169AF4A" w14:textId="77777777">
        <w:tc>
          <w:tcPr>
            <w:tcW w:w="5279" w:type="dxa"/>
          </w:tcPr>
          <w:p w14:paraId="707AC57C" w14:textId="77777777" w:rsidR="00EE1A3B" w:rsidRDefault="00071F6F">
            <w:pPr>
              <w:pStyle w:val="a6"/>
              <w:ind w:firstLineChars="200" w:firstLine="64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sym w:font="Wingdings 2" w:char="00A1"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41 - 50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ปี</w:t>
            </w:r>
          </w:p>
        </w:tc>
        <w:tc>
          <w:tcPr>
            <w:tcW w:w="1488" w:type="dxa"/>
          </w:tcPr>
          <w:p w14:paraId="30F72A26" w14:textId="77777777" w:rsidR="00EE1A3B" w:rsidRDefault="00071F6F">
            <w:pPr>
              <w:pStyle w:val="a6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29</w:t>
            </w:r>
          </w:p>
        </w:tc>
        <w:tc>
          <w:tcPr>
            <w:tcW w:w="1512" w:type="dxa"/>
          </w:tcPr>
          <w:p w14:paraId="1518B046" w14:textId="77777777" w:rsidR="00EE1A3B" w:rsidRDefault="00071F6F">
            <w:pPr>
              <w:pStyle w:val="a6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14.50</w:t>
            </w:r>
          </w:p>
        </w:tc>
        <w:tc>
          <w:tcPr>
            <w:tcW w:w="1523" w:type="dxa"/>
          </w:tcPr>
          <w:p w14:paraId="6F2F374E" w14:textId="77777777" w:rsidR="00EE1A3B" w:rsidRDefault="00071F6F">
            <w:pPr>
              <w:pStyle w:val="a6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</w:tr>
      <w:tr w:rsidR="00EE1A3B" w14:paraId="7AA44DB9" w14:textId="77777777">
        <w:tc>
          <w:tcPr>
            <w:tcW w:w="5279" w:type="dxa"/>
          </w:tcPr>
          <w:p w14:paraId="4E76586A" w14:textId="77777777" w:rsidR="00EE1A3B" w:rsidRDefault="00071F6F">
            <w:pPr>
              <w:pStyle w:val="a6"/>
              <w:ind w:firstLineChars="200" w:firstLine="64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sym w:font="Wingdings 2" w:char="00A1"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51 - 60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ปี</w:t>
            </w:r>
          </w:p>
        </w:tc>
        <w:tc>
          <w:tcPr>
            <w:tcW w:w="1488" w:type="dxa"/>
          </w:tcPr>
          <w:p w14:paraId="2D2AACA2" w14:textId="77777777" w:rsidR="00EE1A3B" w:rsidRDefault="00071F6F">
            <w:pPr>
              <w:pStyle w:val="a6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73</w:t>
            </w:r>
          </w:p>
        </w:tc>
        <w:tc>
          <w:tcPr>
            <w:tcW w:w="1512" w:type="dxa"/>
          </w:tcPr>
          <w:p w14:paraId="592D84CA" w14:textId="77777777" w:rsidR="00EE1A3B" w:rsidRDefault="00071F6F">
            <w:pPr>
              <w:pStyle w:val="a6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36.50</w:t>
            </w:r>
          </w:p>
        </w:tc>
        <w:tc>
          <w:tcPr>
            <w:tcW w:w="1523" w:type="dxa"/>
          </w:tcPr>
          <w:p w14:paraId="424C0D3A" w14:textId="77777777" w:rsidR="00EE1A3B" w:rsidRDefault="00071F6F">
            <w:pPr>
              <w:pStyle w:val="a6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</w:tr>
      <w:tr w:rsidR="00EE1A3B" w14:paraId="6A4C7CA8" w14:textId="77777777">
        <w:tc>
          <w:tcPr>
            <w:tcW w:w="5279" w:type="dxa"/>
          </w:tcPr>
          <w:p w14:paraId="0C46A261" w14:textId="77777777" w:rsidR="00EE1A3B" w:rsidRDefault="00071F6F">
            <w:pPr>
              <w:pStyle w:val="a6"/>
              <w:ind w:firstLineChars="200" w:firstLine="64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sym w:font="Wingdings 2" w:char="00A1"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60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ปีขึ้นไป</w:t>
            </w:r>
          </w:p>
        </w:tc>
        <w:tc>
          <w:tcPr>
            <w:tcW w:w="1488" w:type="dxa"/>
          </w:tcPr>
          <w:p w14:paraId="0CD01392" w14:textId="77777777" w:rsidR="00EE1A3B" w:rsidRDefault="00071F6F">
            <w:pPr>
              <w:pStyle w:val="a6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78</w:t>
            </w:r>
          </w:p>
        </w:tc>
        <w:tc>
          <w:tcPr>
            <w:tcW w:w="1512" w:type="dxa"/>
          </w:tcPr>
          <w:p w14:paraId="258B8196" w14:textId="77777777" w:rsidR="00EE1A3B" w:rsidRDefault="00071F6F">
            <w:pPr>
              <w:pStyle w:val="a6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39.00</w:t>
            </w:r>
          </w:p>
        </w:tc>
        <w:tc>
          <w:tcPr>
            <w:tcW w:w="1523" w:type="dxa"/>
          </w:tcPr>
          <w:p w14:paraId="73F71E26" w14:textId="77777777" w:rsidR="00EE1A3B" w:rsidRDefault="00071F6F">
            <w:pPr>
              <w:pStyle w:val="a6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EE1A3B" w14:paraId="2CB670BF" w14:textId="77777777">
        <w:tc>
          <w:tcPr>
            <w:tcW w:w="5279" w:type="dxa"/>
          </w:tcPr>
          <w:p w14:paraId="135725C1" w14:textId="77777777" w:rsidR="00EE1A3B" w:rsidRDefault="00071F6F">
            <w:pPr>
              <w:pStyle w:val="a6"/>
              <w:ind w:firstLineChars="200" w:firstLine="64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รวม</w:t>
            </w:r>
          </w:p>
        </w:tc>
        <w:tc>
          <w:tcPr>
            <w:tcW w:w="1488" w:type="dxa"/>
          </w:tcPr>
          <w:p w14:paraId="11502619" w14:textId="77777777" w:rsidR="00EE1A3B" w:rsidRDefault="00071F6F">
            <w:pPr>
              <w:pStyle w:val="a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200</w:t>
            </w:r>
          </w:p>
        </w:tc>
        <w:tc>
          <w:tcPr>
            <w:tcW w:w="1512" w:type="dxa"/>
          </w:tcPr>
          <w:p w14:paraId="4AD23D69" w14:textId="77777777" w:rsidR="00EE1A3B" w:rsidRDefault="00071F6F">
            <w:pPr>
              <w:pStyle w:val="a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100</w:t>
            </w:r>
          </w:p>
        </w:tc>
        <w:tc>
          <w:tcPr>
            <w:tcW w:w="1523" w:type="dxa"/>
          </w:tcPr>
          <w:p w14:paraId="7E8AC50D" w14:textId="77777777" w:rsidR="00EE1A3B" w:rsidRDefault="00EE1A3B">
            <w:pPr>
              <w:pStyle w:val="a6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E1A3B" w14:paraId="2039C664" w14:textId="77777777">
        <w:tc>
          <w:tcPr>
            <w:tcW w:w="5279" w:type="dxa"/>
          </w:tcPr>
          <w:p w14:paraId="6E100DF3" w14:textId="77777777" w:rsidR="00EE1A3B" w:rsidRDefault="00EE1A3B">
            <w:pPr>
              <w:pStyle w:val="a6"/>
              <w:ind w:firstLineChars="200" w:firstLine="64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88" w:type="dxa"/>
          </w:tcPr>
          <w:p w14:paraId="78F416D0" w14:textId="77777777" w:rsidR="00EE1A3B" w:rsidRDefault="00EE1A3B">
            <w:pPr>
              <w:pStyle w:val="a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12" w:type="dxa"/>
          </w:tcPr>
          <w:p w14:paraId="471C2D5C" w14:textId="77777777" w:rsidR="00EE1A3B" w:rsidRDefault="00EE1A3B">
            <w:pPr>
              <w:pStyle w:val="a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23" w:type="dxa"/>
          </w:tcPr>
          <w:p w14:paraId="1F050FBF" w14:textId="77777777" w:rsidR="00EE1A3B" w:rsidRDefault="00EE1A3B">
            <w:pPr>
              <w:pStyle w:val="a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637CA00D" w14:textId="77777777" w:rsidR="00EE1A3B" w:rsidRDefault="00EE1A3B">
      <w:pPr>
        <w:pStyle w:val="a6"/>
        <w:ind w:leftChars="145" w:left="319" w:firstLineChars="277" w:firstLine="886"/>
        <w:rPr>
          <w:rFonts w:ascii="TH SarabunIT๙" w:hAnsi="TH SarabunIT๙" w:cs="TH SarabunIT๙"/>
          <w:sz w:val="32"/>
          <w:szCs w:val="32"/>
          <w:cs/>
        </w:rPr>
      </w:pPr>
    </w:p>
    <w:p w14:paraId="221FF257" w14:textId="66E04920" w:rsidR="00EE1A3B" w:rsidRDefault="00071F6F" w:rsidP="004139C3">
      <w:pPr>
        <w:pStyle w:val="a6"/>
        <w:ind w:leftChars="145" w:left="319" w:firstLineChars="277" w:firstLine="88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สรุป ข้อมูลส่วนบุคคลของผู้ตอบแบบประเมิน</w:t>
      </w:r>
    </w:p>
    <w:p w14:paraId="45623BD9" w14:textId="77777777" w:rsidR="004139C3" w:rsidRDefault="004139C3" w:rsidP="004139C3">
      <w:pPr>
        <w:pStyle w:val="a6"/>
        <w:ind w:leftChars="145" w:left="319" w:firstLineChars="277" w:firstLine="886"/>
        <w:rPr>
          <w:rFonts w:ascii="TH SarabunIT๙" w:hAnsi="TH SarabunIT๙" w:cs="TH SarabunIT๙"/>
          <w:sz w:val="32"/>
          <w:szCs w:val="32"/>
          <w:cs/>
        </w:rPr>
      </w:pPr>
    </w:p>
    <w:p w14:paraId="3EA0A6B5" w14:textId="77777777" w:rsidR="00EE1A3B" w:rsidRDefault="00071F6F">
      <w:pPr>
        <w:pStyle w:val="a6"/>
        <w:ind w:leftChars="145" w:left="319" w:firstLineChars="277" w:firstLine="89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1.1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เพศ</w:t>
      </w:r>
    </w:p>
    <w:p w14:paraId="342842F3" w14:textId="77777777" w:rsidR="00EE1A3B" w:rsidRDefault="00071F6F">
      <w:pPr>
        <w:pStyle w:val="a6"/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เป็นเพศหญิง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120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คน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คิดเป็นร้อยละ   </w:t>
      </w:r>
      <w:r>
        <w:rPr>
          <w:rFonts w:ascii="TH SarabunIT๙" w:hAnsi="TH SarabunIT๙" w:cs="TH SarabunIT๙" w:hint="cs"/>
          <w:sz w:val="32"/>
          <w:szCs w:val="32"/>
          <w:cs/>
        </w:rPr>
        <w:t>60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มากที่สุด</w:t>
      </w:r>
    </w:p>
    <w:p w14:paraId="079D2BEA" w14:textId="77777777" w:rsidR="00EE1A3B" w:rsidRDefault="00071F6F">
      <w:pPr>
        <w:pStyle w:val="a6"/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เป็นเพศชาย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80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คน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คิดเป็นร้อยละ  </w:t>
      </w:r>
      <w:r>
        <w:rPr>
          <w:rFonts w:ascii="TH SarabunIT๙" w:hAnsi="TH SarabunIT๙" w:cs="TH SarabunIT๙" w:hint="cs"/>
          <w:sz w:val="32"/>
          <w:szCs w:val="32"/>
          <w:cs/>
        </w:rPr>
        <w:t>40</w:t>
      </w:r>
    </w:p>
    <w:p w14:paraId="33AA55FF" w14:textId="77777777" w:rsidR="00EE1A3B" w:rsidRDefault="00EE1A3B">
      <w:pPr>
        <w:pStyle w:val="a6"/>
        <w:ind w:left="720" w:firstLine="720"/>
        <w:rPr>
          <w:rFonts w:ascii="TH SarabunIT๙" w:hAnsi="TH SarabunIT๙" w:cs="TH SarabunIT๙"/>
          <w:sz w:val="32"/>
          <w:szCs w:val="32"/>
          <w:cs/>
        </w:rPr>
      </w:pPr>
    </w:p>
    <w:p w14:paraId="28B1F500" w14:textId="77777777" w:rsidR="00EE1A3B" w:rsidRDefault="00071F6F">
      <w:pPr>
        <w:pStyle w:val="a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1.2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อายุ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4E10C0EA" w14:textId="77777777" w:rsidR="00EE1A3B" w:rsidRDefault="00071F6F">
      <w:pPr>
        <w:pStyle w:val="a6"/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ต่ำกว่า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20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ปี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จำนวน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0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คน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คิดเป็นร้อยละ 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</w:p>
    <w:p w14:paraId="73C5A885" w14:textId="77777777" w:rsidR="00EE1A3B" w:rsidRDefault="00071F6F">
      <w:pPr>
        <w:pStyle w:val="a6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ระหว่าง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20 - 30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ปี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จำนวน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คน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คิดเป็นร้อยละ </w:t>
      </w:r>
      <w:r>
        <w:rPr>
          <w:rFonts w:ascii="TH SarabunIT๙" w:hAnsi="TH SarabunIT๙" w:cs="TH SarabunIT๙" w:hint="cs"/>
          <w:sz w:val="32"/>
          <w:szCs w:val="32"/>
          <w:cs/>
        </w:rPr>
        <w:t>3.50</w:t>
      </w:r>
    </w:p>
    <w:p w14:paraId="00DEFC84" w14:textId="77777777" w:rsidR="00EE1A3B" w:rsidRDefault="00071F6F">
      <w:pPr>
        <w:pStyle w:val="a6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ระหว่าง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31 - 40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ปี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จำนวน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13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คน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คิดเป็นร้อยละ </w:t>
      </w:r>
      <w:r>
        <w:rPr>
          <w:rFonts w:ascii="TH SarabunIT๙" w:hAnsi="TH SarabunIT๙" w:cs="TH SarabunIT๙" w:hint="cs"/>
          <w:sz w:val="32"/>
          <w:szCs w:val="32"/>
          <w:cs/>
        </w:rPr>
        <w:t>6.50</w:t>
      </w:r>
    </w:p>
    <w:p w14:paraId="058A13B9" w14:textId="77777777" w:rsidR="00EE1A3B" w:rsidRDefault="00071F6F">
      <w:pPr>
        <w:pStyle w:val="a6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ระหว่าง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41 - 50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ปี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จำนวน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29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คน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คิดเป็นร้อยละ </w:t>
      </w:r>
      <w:r>
        <w:rPr>
          <w:rFonts w:ascii="TH SarabunIT๙" w:hAnsi="TH SarabunIT๙" w:cs="TH SarabunIT๙" w:hint="cs"/>
          <w:sz w:val="32"/>
          <w:szCs w:val="32"/>
          <w:cs/>
        </w:rPr>
        <w:t>14.50</w:t>
      </w:r>
    </w:p>
    <w:p w14:paraId="1D23436D" w14:textId="77777777" w:rsidR="00EE1A3B" w:rsidRDefault="00071F6F">
      <w:pPr>
        <w:pStyle w:val="a6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ระหว่าง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51 - 60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ปี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จำนวน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73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คน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คิดเป็นร้อยละ </w:t>
      </w:r>
      <w:r>
        <w:rPr>
          <w:rFonts w:ascii="TH SarabunIT๙" w:hAnsi="TH SarabunIT๙" w:cs="TH SarabunIT๙" w:hint="cs"/>
          <w:sz w:val="32"/>
          <w:szCs w:val="32"/>
          <w:cs/>
        </w:rPr>
        <w:t>36.50</w:t>
      </w:r>
    </w:p>
    <w:p w14:paraId="6CDE79CE" w14:textId="77777777" w:rsidR="00EE1A3B" w:rsidRDefault="00071F6F">
      <w:pPr>
        <w:pStyle w:val="a6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อายุตั้งแต่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60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ปีขึ้นไป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จำนวน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78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คน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คิดเป็นร้อยละ </w:t>
      </w:r>
      <w:r>
        <w:rPr>
          <w:rFonts w:ascii="TH SarabunIT๙" w:hAnsi="TH SarabunIT๙" w:cs="TH SarabunIT๙" w:hint="cs"/>
          <w:sz w:val="32"/>
          <w:szCs w:val="32"/>
          <w:cs/>
        </w:rPr>
        <w:t>39.00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มากที่สุด</w:t>
      </w:r>
    </w:p>
    <w:p w14:paraId="2DF3C025" w14:textId="77777777" w:rsidR="00EE1A3B" w:rsidRDefault="00EE1A3B">
      <w:pPr>
        <w:pStyle w:val="a6"/>
        <w:rPr>
          <w:rFonts w:ascii="TH SarabunIT๙" w:hAnsi="TH SarabunIT๙" w:cs="TH SarabunIT๙"/>
          <w:sz w:val="32"/>
          <w:szCs w:val="32"/>
          <w:cs/>
        </w:rPr>
      </w:pPr>
    </w:p>
    <w:p w14:paraId="7B1F27AD" w14:textId="77777777" w:rsidR="00EE1A3B" w:rsidRDefault="00EE1A3B">
      <w:pPr>
        <w:pStyle w:val="a6"/>
        <w:rPr>
          <w:rFonts w:ascii="TH SarabunIT๙" w:hAnsi="TH SarabunIT๙" w:cs="TH SarabunIT๙"/>
          <w:sz w:val="32"/>
          <w:szCs w:val="32"/>
          <w:cs/>
        </w:rPr>
      </w:pPr>
    </w:p>
    <w:p w14:paraId="754208B0" w14:textId="77777777" w:rsidR="00EE1A3B" w:rsidRDefault="00EE1A3B">
      <w:pPr>
        <w:pStyle w:val="a6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0154370F" w14:textId="77777777" w:rsidR="00EE1A3B" w:rsidRDefault="00071F6F">
      <w:pPr>
        <w:pStyle w:val="a6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2.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ความพึงพอใจของผู้มารับบริการ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ซึ่งมีประเด็นดังนี้</w:t>
      </w:r>
    </w:p>
    <w:p w14:paraId="16D0FC50" w14:textId="77777777" w:rsidR="00EE1A3B" w:rsidRDefault="00EE1A3B">
      <w:pPr>
        <w:pStyle w:val="a6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tbl>
      <w:tblPr>
        <w:tblStyle w:val="a5"/>
        <w:tblW w:w="10692" w:type="dxa"/>
        <w:tblInd w:w="-241" w:type="dxa"/>
        <w:tblLayout w:type="fixed"/>
        <w:tblLook w:val="04A0" w:firstRow="1" w:lastRow="0" w:firstColumn="1" w:lastColumn="0" w:noHBand="0" w:noVBand="1"/>
      </w:tblPr>
      <w:tblGrid>
        <w:gridCol w:w="4296"/>
        <w:gridCol w:w="731"/>
        <w:gridCol w:w="709"/>
        <w:gridCol w:w="567"/>
        <w:gridCol w:w="425"/>
        <w:gridCol w:w="412"/>
        <w:gridCol w:w="864"/>
        <w:gridCol w:w="850"/>
        <w:gridCol w:w="938"/>
        <w:gridCol w:w="900"/>
      </w:tblGrid>
      <w:tr w:rsidR="00EE1A3B" w14:paraId="33A02474" w14:textId="77777777" w:rsidTr="00494940">
        <w:tc>
          <w:tcPr>
            <w:tcW w:w="4296" w:type="dxa"/>
            <w:vMerge w:val="restart"/>
          </w:tcPr>
          <w:p w14:paraId="6A6C55F0" w14:textId="77777777" w:rsidR="00EE1A3B" w:rsidRDefault="00071F6F">
            <w:pPr>
              <w:pStyle w:val="a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ประเด็นการประเมิน</w:t>
            </w:r>
          </w:p>
        </w:tc>
        <w:tc>
          <w:tcPr>
            <w:tcW w:w="2844" w:type="dxa"/>
            <w:gridSpan w:val="5"/>
          </w:tcPr>
          <w:p w14:paraId="5929CB77" w14:textId="77777777" w:rsidR="00EE1A3B" w:rsidRDefault="00071F6F">
            <w:pPr>
              <w:pStyle w:val="a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ระดับความพึงพอใจ</w:t>
            </w:r>
          </w:p>
        </w:tc>
        <w:tc>
          <w:tcPr>
            <w:tcW w:w="864" w:type="dxa"/>
            <w:vMerge w:val="restart"/>
          </w:tcPr>
          <w:p w14:paraId="336F6C59" w14:textId="77777777" w:rsidR="00EE1A3B" w:rsidRDefault="00071F6F">
            <w:pPr>
              <w:pStyle w:val="a6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  <w:lang w:val="th-TH"/>
              </w:rPr>
              <w:t>จำนวน</w:t>
            </w:r>
          </w:p>
          <w:p w14:paraId="549C5D2F" w14:textId="77777777" w:rsidR="00EE1A3B" w:rsidRDefault="00071F6F">
            <w:pPr>
              <w:pStyle w:val="a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28"/>
              </w:rPr>
              <w:t>N</w:t>
            </w:r>
          </w:p>
        </w:tc>
        <w:tc>
          <w:tcPr>
            <w:tcW w:w="850" w:type="dxa"/>
            <w:vMerge w:val="restart"/>
          </w:tcPr>
          <w:p w14:paraId="0DAFBF86" w14:textId="77777777" w:rsidR="00EE1A3B" w:rsidRPr="00494940" w:rsidRDefault="00071F6F">
            <w:pPr>
              <w:pStyle w:val="a6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</w:pPr>
            <w:r w:rsidRPr="00494940">
              <w:rPr>
                <w:rFonts w:ascii="TH SarabunIT๙" w:hAnsi="TH SarabunIT๙" w:cs="TH SarabunIT๙" w:hint="cs"/>
                <w:b/>
                <w:bCs/>
                <w:sz w:val="28"/>
                <w:cs/>
                <w:lang w:val="th-TH"/>
              </w:rPr>
              <w:t>ค่าเฉลี่ย</w:t>
            </w:r>
          </w:p>
          <w:p w14:paraId="2A533D4A" w14:textId="77777777" w:rsidR="00EE1A3B" w:rsidRDefault="00EE1A3B">
            <w:pPr>
              <w:pStyle w:val="a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38" w:type="dxa"/>
            <w:vMerge w:val="restart"/>
          </w:tcPr>
          <w:p w14:paraId="56630FE8" w14:textId="77777777" w:rsidR="00EE1A3B" w:rsidRDefault="00071F6F">
            <w:pPr>
              <w:pStyle w:val="a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ร้อยละ</w:t>
            </w:r>
          </w:p>
        </w:tc>
        <w:tc>
          <w:tcPr>
            <w:tcW w:w="900" w:type="dxa"/>
            <w:vMerge w:val="restart"/>
          </w:tcPr>
          <w:p w14:paraId="316610D2" w14:textId="77777777" w:rsidR="00EE1A3B" w:rsidRPr="00C657BD" w:rsidRDefault="00071F6F">
            <w:pPr>
              <w:pStyle w:val="a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</w:pPr>
            <w:r w:rsidRPr="00C657BD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  <w:lang w:val="th-TH"/>
              </w:rPr>
              <w:t>เกณฑ์การประเมิน</w:t>
            </w:r>
          </w:p>
        </w:tc>
      </w:tr>
      <w:tr w:rsidR="00EE1A3B" w14:paraId="2C796AC1" w14:textId="77777777" w:rsidTr="00494940">
        <w:tc>
          <w:tcPr>
            <w:tcW w:w="4296" w:type="dxa"/>
            <w:vMerge/>
          </w:tcPr>
          <w:p w14:paraId="21A339A7" w14:textId="77777777" w:rsidR="00EE1A3B" w:rsidRDefault="00EE1A3B">
            <w:pPr>
              <w:pStyle w:val="a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31" w:type="dxa"/>
          </w:tcPr>
          <w:p w14:paraId="0DE78866" w14:textId="77777777" w:rsidR="00EE1A3B" w:rsidRDefault="00071F6F">
            <w:pPr>
              <w:pStyle w:val="a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709" w:type="dxa"/>
          </w:tcPr>
          <w:p w14:paraId="06686489" w14:textId="77777777" w:rsidR="00EE1A3B" w:rsidRDefault="00071F6F">
            <w:pPr>
              <w:pStyle w:val="a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567" w:type="dxa"/>
          </w:tcPr>
          <w:p w14:paraId="6DE58713" w14:textId="77777777" w:rsidR="00EE1A3B" w:rsidRDefault="00071F6F">
            <w:pPr>
              <w:pStyle w:val="a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425" w:type="dxa"/>
          </w:tcPr>
          <w:p w14:paraId="197BE3A8" w14:textId="77777777" w:rsidR="00EE1A3B" w:rsidRDefault="00071F6F">
            <w:pPr>
              <w:pStyle w:val="a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412" w:type="dxa"/>
          </w:tcPr>
          <w:p w14:paraId="40D97255" w14:textId="77777777" w:rsidR="00EE1A3B" w:rsidRDefault="00071F6F">
            <w:pPr>
              <w:pStyle w:val="a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64" w:type="dxa"/>
            <w:vMerge/>
          </w:tcPr>
          <w:p w14:paraId="7103F999" w14:textId="77777777" w:rsidR="00EE1A3B" w:rsidRDefault="00EE1A3B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vMerge/>
          </w:tcPr>
          <w:p w14:paraId="408B50CD" w14:textId="77777777" w:rsidR="00EE1A3B" w:rsidRDefault="00EE1A3B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38" w:type="dxa"/>
            <w:vMerge/>
          </w:tcPr>
          <w:p w14:paraId="3BA7A9CE" w14:textId="77777777" w:rsidR="00EE1A3B" w:rsidRDefault="00EE1A3B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00" w:type="dxa"/>
            <w:vMerge/>
          </w:tcPr>
          <w:p w14:paraId="2A2A1BCE" w14:textId="77777777" w:rsidR="00EE1A3B" w:rsidRDefault="00EE1A3B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A5092" w14:paraId="17D759E4" w14:textId="77777777" w:rsidTr="00494940">
        <w:tc>
          <w:tcPr>
            <w:tcW w:w="4296" w:type="dxa"/>
          </w:tcPr>
          <w:p w14:paraId="49013B70" w14:textId="77777777" w:rsidR="003A5092" w:rsidRDefault="003A5092">
            <w:pPr>
              <w:pStyle w:val="a6"/>
              <w:numPr>
                <w:ilvl w:val="0"/>
                <w:numId w:val="8"/>
              </w:num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การจัดเตรียมสถานที่มีความเหมาะสม</w:t>
            </w:r>
          </w:p>
        </w:tc>
        <w:tc>
          <w:tcPr>
            <w:tcW w:w="731" w:type="dxa"/>
            <w:vAlign w:val="bottom"/>
          </w:tcPr>
          <w:p w14:paraId="4F5222E9" w14:textId="77777777" w:rsidR="003A5092" w:rsidRPr="00040677" w:rsidRDefault="003A509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4067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162</w:t>
            </w:r>
          </w:p>
        </w:tc>
        <w:tc>
          <w:tcPr>
            <w:tcW w:w="709" w:type="dxa"/>
            <w:vAlign w:val="bottom"/>
          </w:tcPr>
          <w:p w14:paraId="1D121BB7" w14:textId="77777777" w:rsidR="003A5092" w:rsidRPr="00040677" w:rsidRDefault="003A509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4067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28</w:t>
            </w:r>
          </w:p>
        </w:tc>
        <w:tc>
          <w:tcPr>
            <w:tcW w:w="567" w:type="dxa"/>
            <w:vAlign w:val="bottom"/>
          </w:tcPr>
          <w:p w14:paraId="5ABDF181" w14:textId="77777777" w:rsidR="003A5092" w:rsidRPr="00040677" w:rsidRDefault="003A509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4067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10</w:t>
            </w:r>
          </w:p>
        </w:tc>
        <w:tc>
          <w:tcPr>
            <w:tcW w:w="425" w:type="dxa"/>
            <w:vAlign w:val="bottom"/>
          </w:tcPr>
          <w:p w14:paraId="43E6BA47" w14:textId="77777777" w:rsidR="003A5092" w:rsidRPr="00040677" w:rsidRDefault="003A509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4067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412" w:type="dxa"/>
            <w:vAlign w:val="bottom"/>
          </w:tcPr>
          <w:p w14:paraId="05851C86" w14:textId="77777777" w:rsidR="003A5092" w:rsidRPr="00040677" w:rsidRDefault="003A509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4067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864" w:type="dxa"/>
            <w:vAlign w:val="bottom"/>
          </w:tcPr>
          <w:p w14:paraId="5EA3F547" w14:textId="77777777" w:rsidR="003A5092" w:rsidRPr="00040677" w:rsidRDefault="003A509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4067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200</w:t>
            </w:r>
          </w:p>
        </w:tc>
        <w:tc>
          <w:tcPr>
            <w:tcW w:w="850" w:type="dxa"/>
            <w:vAlign w:val="bottom"/>
          </w:tcPr>
          <w:p w14:paraId="53059243" w14:textId="77777777" w:rsidR="003A5092" w:rsidRPr="00040677" w:rsidRDefault="003A509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4067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4.76</w:t>
            </w:r>
          </w:p>
        </w:tc>
        <w:tc>
          <w:tcPr>
            <w:tcW w:w="938" w:type="dxa"/>
            <w:vAlign w:val="bottom"/>
          </w:tcPr>
          <w:p w14:paraId="17C8FCA5" w14:textId="77777777" w:rsidR="003A5092" w:rsidRPr="00040677" w:rsidRDefault="003A509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4067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95.20</w:t>
            </w:r>
          </w:p>
        </w:tc>
        <w:tc>
          <w:tcPr>
            <w:tcW w:w="900" w:type="dxa"/>
          </w:tcPr>
          <w:p w14:paraId="1490F36D" w14:textId="77777777" w:rsidR="003A5092" w:rsidRDefault="00AA2FE9">
            <w:pPr>
              <w:pStyle w:val="a6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ดีที่สุด</w:t>
            </w:r>
          </w:p>
        </w:tc>
      </w:tr>
      <w:tr w:rsidR="00D03CEE" w14:paraId="04873E92" w14:textId="77777777" w:rsidTr="00494940">
        <w:tc>
          <w:tcPr>
            <w:tcW w:w="4296" w:type="dxa"/>
          </w:tcPr>
          <w:p w14:paraId="3BA049A2" w14:textId="77777777" w:rsidR="00D03CEE" w:rsidRDefault="00D03CEE">
            <w:pPr>
              <w:pStyle w:val="a6"/>
              <w:numPr>
                <w:ilvl w:val="0"/>
                <w:numId w:val="8"/>
              </w:num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การให้บริการของเจ้าหน้าที่ในการจัดเก็บภาษี</w:t>
            </w:r>
          </w:p>
        </w:tc>
        <w:tc>
          <w:tcPr>
            <w:tcW w:w="731" w:type="dxa"/>
            <w:vAlign w:val="bottom"/>
          </w:tcPr>
          <w:p w14:paraId="0F35A279" w14:textId="77777777" w:rsidR="00D03CEE" w:rsidRPr="00040677" w:rsidRDefault="00D03CE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4067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159</w:t>
            </w:r>
          </w:p>
        </w:tc>
        <w:tc>
          <w:tcPr>
            <w:tcW w:w="709" w:type="dxa"/>
            <w:vAlign w:val="bottom"/>
          </w:tcPr>
          <w:p w14:paraId="17A6AE89" w14:textId="77777777" w:rsidR="00D03CEE" w:rsidRPr="00040677" w:rsidRDefault="00D03CE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4067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30</w:t>
            </w:r>
          </w:p>
        </w:tc>
        <w:tc>
          <w:tcPr>
            <w:tcW w:w="567" w:type="dxa"/>
            <w:vAlign w:val="bottom"/>
          </w:tcPr>
          <w:p w14:paraId="7082888C" w14:textId="77777777" w:rsidR="00D03CEE" w:rsidRPr="00040677" w:rsidRDefault="00D03CE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4067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11</w:t>
            </w:r>
          </w:p>
        </w:tc>
        <w:tc>
          <w:tcPr>
            <w:tcW w:w="425" w:type="dxa"/>
            <w:vAlign w:val="bottom"/>
          </w:tcPr>
          <w:p w14:paraId="5ABD4756" w14:textId="77777777" w:rsidR="00D03CEE" w:rsidRPr="00040677" w:rsidRDefault="00D03CE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4067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412" w:type="dxa"/>
            <w:vAlign w:val="bottom"/>
          </w:tcPr>
          <w:p w14:paraId="2A669E69" w14:textId="77777777" w:rsidR="00D03CEE" w:rsidRPr="00040677" w:rsidRDefault="00D03CE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4067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864" w:type="dxa"/>
            <w:vAlign w:val="bottom"/>
          </w:tcPr>
          <w:p w14:paraId="3DD7F8C3" w14:textId="77777777" w:rsidR="00D03CEE" w:rsidRPr="00040677" w:rsidRDefault="00D03CE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4067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200</w:t>
            </w:r>
          </w:p>
        </w:tc>
        <w:tc>
          <w:tcPr>
            <w:tcW w:w="850" w:type="dxa"/>
            <w:vAlign w:val="bottom"/>
          </w:tcPr>
          <w:p w14:paraId="216F29C8" w14:textId="77777777" w:rsidR="00D03CEE" w:rsidRPr="00040677" w:rsidRDefault="00D03CE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4067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4.74</w:t>
            </w:r>
          </w:p>
        </w:tc>
        <w:tc>
          <w:tcPr>
            <w:tcW w:w="938" w:type="dxa"/>
            <w:vAlign w:val="bottom"/>
          </w:tcPr>
          <w:p w14:paraId="40A2A86F" w14:textId="77777777" w:rsidR="00D03CEE" w:rsidRPr="00040677" w:rsidRDefault="00D03CE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4067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94.80</w:t>
            </w:r>
          </w:p>
        </w:tc>
        <w:tc>
          <w:tcPr>
            <w:tcW w:w="900" w:type="dxa"/>
          </w:tcPr>
          <w:p w14:paraId="3B248ECE" w14:textId="77777777" w:rsidR="00D03CEE" w:rsidRDefault="00D03CEE">
            <w:pPr>
              <w:pStyle w:val="a6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ดีที่สุด</w:t>
            </w:r>
          </w:p>
        </w:tc>
      </w:tr>
      <w:tr w:rsidR="00EF4A68" w14:paraId="612A2E24" w14:textId="77777777" w:rsidTr="00494940">
        <w:tc>
          <w:tcPr>
            <w:tcW w:w="4296" w:type="dxa"/>
          </w:tcPr>
          <w:p w14:paraId="53781053" w14:textId="77777777" w:rsidR="00EF4A68" w:rsidRDefault="00EF4A68">
            <w:pPr>
              <w:pStyle w:val="a6"/>
              <w:numPr>
                <w:ilvl w:val="0"/>
                <w:numId w:val="8"/>
              </w:num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ระยะเวลาในการจัดกิจกรรมมีความเหมาะสม</w:t>
            </w:r>
          </w:p>
        </w:tc>
        <w:tc>
          <w:tcPr>
            <w:tcW w:w="731" w:type="dxa"/>
            <w:vAlign w:val="bottom"/>
          </w:tcPr>
          <w:p w14:paraId="40171D37" w14:textId="77777777" w:rsidR="00EF4A68" w:rsidRPr="00040677" w:rsidRDefault="00EF4A6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4067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161</w:t>
            </w:r>
          </w:p>
        </w:tc>
        <w:tc>
          <w:tcPr>
            <w:tcW w:w="709" w:type="dxa"/>
            <w:vAlign w:val="bottom"/>
          </w:tcPr>
          <w:p w14:paraId="51C89162" w14:textId="77777777" w:rsidR="00EF4A68" w:rsidRPr="00040677" w:rsidRDefault="00EF4A6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4067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34</w:t>
            </w:r>
          </w:p>
        </w:tc>
        <w:tc>
          <w:tcPr>
            <w:tcW w:w="567" w:type="dxa"/>
            <w:vAlign w:val="bottom"/>
          </w:tcPr>
          <w:p w14:paraId="167E449B" w14:textId="77777777" w:rsidR="00EF4A68" w:rsidRPr="00040677" w:rsidRDefault="00EF4A6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4067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425" w:type="dxa"/>
            <w:vAlign w:val="bottom"/>
          </w:tcPr>
          <w:p w14:paraId="051AA649" w14:textId="77777777" w:rsidR="00EF4A68" w:rsidRPr="00040677" w:rsidRDefault="00EF4A6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4067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412" w:type="dxa"/>
            <w:vAlign w:val="bottom"/>
          </w:tcPr>
          <w:p w14:paraId="6A69E5EE" w14:textId="77777777" w:rsidR="00EF4A68" w:rsidRPr="00040677" w:rsidRDefault="00EF4A6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4067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864" w:type="dxa"/>
            <w:vAlign w:val="bottom"/>
          </w:tcPr>
          <w:p w14:paraId="7BA6CA20" w14:textId="77777777" w:rsidR="00EF4A68" w:rsidRPr="00040677" w:rsidRDefault="00EF4A6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4067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200</w:t>
            </w:r>
          </w:p>
        </w:tc>
        <w:tc>
          <w:tcPr>
            <w:tcW w:w="850" w:type="dxa"/>
            <w:vAlign w:val="bottom"/>
          </w:tcPr>
          <w:p w14:paraId="48A538B1" w14:textId="77777777" w:rsidR="00EF4A68" w:rsidRPr="00040677" w:rsidRDefault="00EF4A6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4067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4.78</w:t>
            </w:r>
          </w:p>
        </w:tc>
        <w:tc>
          <w:tcPr>
            <w:tcW w:w="938" w:type="dxa"/>
            <w:vAlign w:val="bottom"/>
          </w:tcPr>
          <w:p w14:paraId="057CBCF0" w14:textId="77777777" w:rsidR="00EF4A68" w:rsidRPr="00040677" w:rsidRDefault="00EF4A6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4067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95.60</w:t>
            </w:r>
          </w:p>
        </w:tc>
        <w:tc>
          <w:tcPr>
            <w:tcW w:w="900" w:type="dxa"/>
          </w:tcPr>
          <w:p w14:paraId="1D69067A" w14:textId="77777777" w:rsidR="00EF4A68" w:rsidRDefault="00EF4A68">
            <w:pPr>
              <w:pStyle w:val="a6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ดีที่สุด</w:t>
            </w:r>
          </w:p>
        </w:tc>
      </w:tr>
      <w:tr w:rsidR="00185BCF" w14:paraId="662FEE64" w14:textId="77777777" w:rsidTr="00494940">
        <w:tc>
          <w:tcPr>
            <w:tcW w:w="4296" w:type="dxa"/>
          </w:tcPr>
          <w:p w14:paraId="2A390148" w14:textId="77777777" w:rsidR="00185BCF" w:rsidRDefault="00185BCF">
            <w:pPr>
              <w:pStyle w:val="a6"/>
              <w:numPr>
                <w:ilvl w:val="0"/>
                <w:numId w:val="8"/>
              </w:num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การจัดสวัสดิการ เช่น น้ำดื่มแก่ผู้เข้าร่วมงาน</w:t>
            </w:r>
          </w:p>
        </w:tc>
        <w:tc>
          <w:tcPr>
            <w:tcW w:w="731" w:type="dxa"/>
            <w:vAlign w:val="bottom"/>
          </w:tcPr>
          <w:p w14:paraId="67F2F7B4" w14:textId="77777777" w:rsidR="00185BCF" w:rsidRPr="00040677" w:rsidRDefault="00185BC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4067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167</w:t>
            </w:r>
          </w:p>
        </w:tc>
        <w:tc>
          <w:tcPr>
            <w:tcW w:w="709" w:type="dxa"/>
            <w:vAlign w:val="bottom"/>
          </w:tcPr>
          <w:p w14:paraId="6F159858" w14:textId="77777777" w:rsidR="00185BCF" w:rsidRPr="00040677" w:rsidRDefault="00185BC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4067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26</w:t>
            </w:r>
          </w:p>
        </w:tc>
        <w:tc>
          <w:tcPr>
            <w:tcW w:w="567" w:type="dxa"/>
            <w:vAlign w:val="bottom"/>
          </w:tcPr>
          <w:p w14:paraId="2A824DA6" w14:textId="77777777" w:rsidR="00185BCF" w:rsidRPr="00040677" w:rsidRDefault="00185BC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4067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</w:t>
            </w:r>
          </w:p>
        </w:tc>
        <w:tc>
          <w:tcPr>
            <w:tcW w:w="425" w:type="dxa"/>
            <w:vAlign w:val="bottom"/>
          </w:tcPr>
          <w:p w14:paraId="63E99F83" w14:textId="77777777" w:rsidR="00185BCF" w:rsidRPr="00040677" w:rsidRDefault="00185BC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4067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412" w:type="dxa"/>
            <w:vAlign w:val="bottom"/>
          </w:tcPr>
          <w:p w14:paraId="14994600" w14:textId="77777777" w:rsidR="00185BCF" w:rsidRPr="00040677" w:rsidRDefault="00185BC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4067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864" w:type="dxa"/>
            <w:vAlign w:val="bottom"/>
          </w:tcPr>
          <w:p w14:paraId="571F2692" w14:textId="77777777" w:rsidR="00185BCF" w:rsidRPr="00040677" w:rsidRDefault="00185BC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4067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200</w:t>
            </w:r>
          </w:p>
        </w:tc>
        <w:tc>
          <w:tcPr>
            <w:tcW w:w="850" w:type="dxa"/>
            <w:vAlign w:val="bottom"/>
          </w:tcPr>
          <w:p w14:paraId="61178E32" w14:textId="77777777" w:rsidR="00185BCF" w:rsidRPr="00040677" w:rsidRDefault="00185BC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4067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4.80</w:t>
            </w:r>
          </w:p>
        </w:tc>
        <w:tc>
          <w:tcPr>
            <w:tcW w:w="938" w:type="dxa"/>
            <w:vAlign w:val="bottom"/>
          </w:tcPr>
          <w:p w14:paraId="5FB7083A" w14:textId="77777777" w:rsidR="00185BCF" w:rsidRPr="00040677" w:rsidRDefault="00185BC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4067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96.00</w:t>
            </w:r>
          </w:p>
        </w:tc>
        <w:tc>
          <w:tcPr>
            <w:tcW w:w="900" w:type="dxa"/>
          </w:tcPr>
          <w:p w14:paraId="0BC380C6" w14:textId="77777777" w:rsidR="00185BCF" w:rsidRDefault="00185BCF">
            <w:pPr>
              <w:pStyle w:val="a6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ดีที่สุด</w:t>
            </w:r>
          </w:p>
        </w:tc>
      </w:tr>
      <w:tr w:rsidR="00185BCF" w14:paraId="31812C81" w14:textId="77777777" w:rsidTr="00494940">
        <w:trPr>
          <w:trHeight w:val="217"/>
        </w:trPr>
        <w:tc>
          <w:tcPr>
            <w:tcW w:w="4296" w:type="dxa"/>
          </w:tcPr>
          <w:p w14:paraId="57D95096" w14:textId="77777777" w:rsidR="00185BCF" w:rsidRDefault="00185BCF">
            <w:pPr>
              <w:pStyle w:val="a6"/>
              <w:numPr>
                <w:ilvl w:val="0"/>
                <w:numId w:val="8"/>
              </w:num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ความชัดเจนในการชี้แจงรายละเอียด</w:t>
            </w:r>
          </w:p>
        </w:tc>
        <w:tc>
          <w:tcPr>
            <w:tcW w:w="731" w:type="dxa"/>
            <w:vAlign w:val="bottom"/>
          </w:tcPr>
          <w:p w14:paraId="46F577AA" w14:textId="77777777" w:rsidR="00185BCF" w:rsidRPr="00040677" w:rsidRDefault="00185BC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4067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173</w:t>
            </w:r>
          </w:p>
        </w:tc>
        <w:tc>
          <w:tcPr>
            <w:tcW w:w="709" w:type="dxa"/>
            <w:vAlign w:val="bottom"/>
          </w:tcPr>
          <w:p w14:paraId="51FC812F" w14:textId="77777777" w:rsidR="00185BCF" w:rsidRPr="00040677" w:rsidRDefault="00185BC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4067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19</w:t>
            </w:r>
          </w:p>
        </w:tc>
        <w:tc>
          <w:tcPr>
            <w:tcW w:w="567" w:type="dxa"/>
            <w:vAlign w:val="bottom"/>
          </w:tcPr>
          <w:p w14:paraId="5EF4CC67" w14:textId="77777777" w:rsidR="00185BCF" w:rsidRPr="00040677" w:rsidRDefault="00185BC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4067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</w:t>
            </w:r>
          </w:p>
        </w:tc>
        <w:tc>
          <w:tcPr>
            <w:tcW w:w="425" w:type="dxa"/>
            <w:vAlign w:val="bottom"/>
          </w:tcPr>
          <w:p w14:paraId="70526D92" w14:textId="77777777" w:rsidR="00185BCF" w:rsidRPr="00040677" w:rsidRDefault="00185BC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4067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412" w:type="dxa"/>
            <w:vAlign w:val="bottom"/>
          </w:tcPr>
          <w:p w14:paraId="2542784C" w14:textId="77777777" w:rsidR="00185BCF" w:rsidRPr="00040677" w:rsidRDefault="00185BC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4067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864" w:type="dxa"/>
            <w:vAlign w:val="bottom"/>
          </w:tcPr>
          <w:p w14:paraId="020DB1A3" w14:textId="77777777" w:rsidR="00185BCF" w:rsidRPr="00040677" w:rsidRDefault="00185BC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4067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200</w:t>
            </w:r>
          </w:p>
        </w:tc>
        <w:tc>
          <w:tcPr>
            <w:tcW w:w="850" w:type="dxa"/>
            <w:vAlign w:val="bottom"/>
          </w:tcPr>
          <w:p w14:paraId="62646C44" w14:textId="77777777" w:rsidR="00185BCF" w:rsidRPr="00040677" w:rsidRDefault="00185BC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4067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4.83</w:t>
            </w:r>
          </w:p>
        </w:tc>
        <w:tc>
          <w:tcPr>
            <w:tcW w:w="938" w:type="dxa"/>
            <w:vAlign w:val="bottom"/>
          </w:tcPr>
          <w:p w14:paraId="419A536F" w14:textId="77777777" w:rsidR="00185BCF" w:rsidRPr="00040677" w:rsidRDefault="00185BC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4067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96.50</w:t>
            </w:r>
          </w:p>
        </w:tc>
        <w:tc>
          <w:tcPr>
            <w:tcW w:w="900" w:type="dxa"/>
          </w:tcPr>
          <w:p w14:paraId="587F94ED" w14:textId="77777777" w:rsidR="00185BCF" w:rsidRDefault="00185BCF">
            <w:pPr>
              <w:pStyle w:val="a6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ดีที่สุด</w:t>
            </w:r>
          </w:p>
        </w:tc>
      </w:tr>
      <w:tr w:rsidR="001D2E12" w14:paraId="0CE60D13" w14:textId="77777777" w:rsidTr="00494940">
        <w:trPr>
          <w:trHeight w:val="217"/>
        </w:trPr>
        <w:tc>
          <w:tcPr>
            <w:tcW w:w="4296" w:type="dxa"/>
          </w:tcPr>
          <w:p w14:paraId="439513A0" w14:textId="77777777" w:rsidR="001D2E12" w:rsidRDefault="001D2E12">
            <w:pPr>
              <w:pStyle w:val="a6"/>
              <w:numPr>
                <w:ilvl w:val="0"/>
                <w:numId w:val="8"/>
              </w:numP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การประชาสัมพันธ์</w:t>
            </w:r>
          </w:p>
        </w:tc>
        <w:tc>
          <w:tcPr>
            <w:tcW w:w="731" w:type="dxa"/>
            <w:vAlign w:val="bottom"/>
          </w:tcPr>
          <w:p w14:paraId="491EB4E5" w14:textId="77777777" w:rsidR="001D2E12" w:rsidRPr="00040677" w:rsidRDefault="001D2E1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4067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157</w:t>
            </w:r>
          </w:p>
        </w:tc>
        <w:tc>
          <w:tcPr>
            <w:tcW w:w="709" w:type="dxa"/>
            <w:vAlign w:val="bottom"/>
          </w:tcPr>
          <w:p w14:paraId="3A0E91E1" w14:textId="77777777" w:rsidR="001D2E12" w:rsidRPr="00040677" w:rsidRDefault="001D2E1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4067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36</w:t>
            </w:r>
          </w:p>
        </w:tc>
        <w:tc>
          <w:tcPr>
            <w:tcW w:w="567" w:type="dxa"/>
            <w:vAlign w:val="bottom"/>
          </w:tcPr>
          <w:p w14:paraId="5BFF32AA" w14:textId="77777777" w:rsidR="001D2E12" w:rsidRPr="00040677" w:rsidRDefault="001D2E1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4067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</w:t>
            </w:r>
          </w:p>
        </w:tc>
        <w:tc>
          <w:tcPr>
            <w:tcW w:w="425" w:type="dxa"/>
            <w:vAlign w:val="bottom"/>
          </w:tcPr>
          <w:p w14:paraId="68477A00" w14:textId="77777777" w:rsidR="001D2E12" w:rsidRPr="00040677" w:rsidRDefault="001D2E1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4067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412" w:type="dxa"/>
            <w:vAlign w:val="bottom"/>
          </w:tcPr>
          <w:p w14:paraId="19202E77" w14:textId="77777777" w:rsidR="001D2E12" w:rsidRPr="00040677" w:rsidRDefault="001D2E1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4067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864" w:type="dxa"/>
            <w:vAlign w:val="bottom"/>
          </w:tcPr>
          <w:p w14:paraId="02A34441" w14:textId="77777777" w:rsidR="001D2E12" w:rsidRPr="00040677" w:rsidRDefault="001D2E1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4067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200</w:t>
            </w:r>
          </w:p>
        </w:tc>
        <w:tc>
          <w:tcPr>
            <w:tcW w:w="850" w:type="dxa"/>
            <w:vAlign w:val="bottom"/>
          </w:tcPr>
          <w:p w14:paraId="4C7E2DDB" w14:textId="77777777" w:rsidR="001D2E12" w:rsidRPr="00040677" w:rsidRDefault="001D2E1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4067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4.75</w:t>
            </w:r>
          </w:p>
        </w:tc>
        <w:tc>
          <w:tcPr>
            <w:tcW w:w="938" w:type="dxa"/>
            <w:vAlign w:val="bottom"/>
          </w:tcPr>
          <w:p w14:paraId="1FB205E7" w14:textId="77777777" w:rsidR="001D2E12" w:rsidRPr="00040677" w:rsidRDefault="001D2E1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4067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95.00</w:t>
            </w:r>
          </w:p>
        </w:tc>
        <w:tc>
          <w:tcPr>
            <w:tcW w:w="900" w:type="dxa"/>
          </w:tcPr>
          <w:p w14:paraId="0B992326" w14:textId="77777777" w:rsidR="001D2E12" w:rsidRDefault="001D2E12">
            <w:pPr>
              <w:pStyle w:val="a6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ดีที่สุด</w:t>
            </w:r>
          </w:p>
        </w:tc>
      </w:tr>
      <w:tr w:rsidR="00DE2D7B" w14:paraId="6C52D241" w14:textId="77777777" w:rsidTr="00494940">
        <w:trPr>
          <w:trHeight w:val="217"/>
        </w:trPr>
        <w:tc>
          <w:tcPr>
            <w:tcW w:w="4296" w:type="dxa"/>
          </w:tcPr>
          <w:p w14:paraId="70904214" w14:textId="77777777" w:rsidR="00DE2D7B" w:rsidRDefault="00DE2D7B">
            <w:pPr>
              <w:pStyle w:val="a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รวม</w:t>
            </w:r>
          </w:p>
        </w:tc>
        <w:tc>
          <w:tcPr>
            <w:tcW w:w="731" w:type="dxa"/>
            <w:vAlign w:val="center"/>
          </w:tcPr>
          <w:p w14:paraId="6943F199" w14:textId="77777777" w:rsidR="00DE2D7B" w:rsidRPr="00040677" w:rsidRDefault="00DE2D7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4067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979</w:t>
            </w:r>
          </w:p>
        </w:tc>
        <w:tc>
          <w:tcPr>
            <w:tcW w:w="709" w:type="dxa"/>
            <w:vAlign w:val="center"/>
          </w:tcPr>
          <w:p w14:paraId="6E986FFE" w14:textId="77777777" w:rsidR="00DE2D7B" w:rsidRPr="00040677" w:rsidRDefault="00DE2D7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4067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173</w:t>
            </w:r>
          </w:p>
        </w:tc>
        <w:tc>
          <w:tcPr>
            <w:tcW w:w="567" w:type="dxa"/>
            <w:vAlign w:val="center"/>
          </w:tcPr>
          <w:p w14:paraId="690D5550" w14:textId="77777777" w:rsidR="00DE2D7B" w:rsidRPr="00040677" w:rsidRDefault="00DE2D7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4067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48</w:t>
            </w:r>
          </w:p>
        </w:tc>
        <w:tc>
          <w:tcPr>
            <w:tcW w:w="425" w:type="dxa"/>
            <w:vAlign w:val="center"/>
          </w:tcPr>
          <w:p w14:paraId="3F8EC996" w14:textId="77777777" w:rsidR="00DE2D7B" w:rsidRPr="00040677" w:rsidRDefault="00DE2D7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4067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412" w:type="dxa"/>
            <w:vAlign w:val="center"/>
          </w:tcPr>
          <w:p w14:paraId="63D84C11" w14:textId="77777777" w:rsidR="00DE2D7B" w:rsidRPr="00040677" w:rsidRDefault="00DE2D7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4067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864" w:type="dxa"/>
            <w:vAlign w:val="center"/>
          </w:tcPr>
          <w:p w14:paraId="7BEB1A70" w14:textId="77777777" w:rsidR="00DE2D7B" w:rsidRPr="00040677" w:rsidRDefault="00DE2D7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4067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1200</w:t>
            </w:r>
          </w:p>
        </w:tc>
        <w:tc>
          <w:tcPr>
            <w:tcW w:w="850" w:type="dxa"/>
            <w:vAlign w:val="center"/>
          </w:tcPr>
          <w:p w14:paraId="05623AF8" w14:textId="77777777" w:rsidR="00DE2D7B" w:rsidRPr="00040677" w:rsidRDefault="00DE2D7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4067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4.78</w:t>
            </w:r>
          </w:p>
        </w:tc>
        <w:tc>
          <w:tcPr>
            <w:tcW w:w="938" w:type="dxa"/>
            <w:vAlign w:val="center"/>
          </w:tcPr>
          <w:p w14:paraId="247CEE5F" w14:textId="77777777" w:rsidR="00DE2D7B" w:rsidRPr="00040677" w:rsidRDefault="00DE2D7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4067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95.52</w:t>
            </w:r>
          </w:p>
        </w:tc>
        <w:tc>
          <w:tcPr>
            <w:tcW w:w="900" w:type="dxa"/>
          </w:tcPr>
          <w:p w14:paraId="67D187C7" w14:textId="77777777" w:rsidR="00DE2D7B" w:rsidRDefault="00DE2D7B">
            <w:pPr>
              <w:pStyle w:val="a6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ดีที่สุด</w:t>
            </w:r>
          </w:p>
        </w:tc>
      </w:tr>
    </w:tbl>
    <w:p w14:paraId="4058F635" w14:textId="77777777" w:rsidR="00EE1A3B" w:rsidRDefault="00EE1A3B">
      <w:pPr>
        <w:pStyle w:val="a6"/>
        <w:rPr>
          <w:rFonts w:ascii="TH SarabunIT๙" w:hAnsi="TH SarabunIT๙" w:cs="TH SarabunIT๙"/>
          <w:sz w:val="32"/>
          <w:szCs w:val="32"/>
          <w:cs/>
        </w:rPr>
      </w:pPr>
    </w:p>
    <w:p w14:paraId="2FEA2CFE" w14:textId="77777777" w:rsidR="00EE1A3B" w:rsidRDefault="00071F6F">
      <w:pPr>
        <w:pStyle w:val="a6"/>
        <w:numPr>
          <w:ilvl w:val="0"/>
          <w:numId w:val="9"/>
        </w:numPr>
        <w:ind w:left="7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ด้านการจัดเตรียมสถานที่มีความเหมาะสม</w:t>
      </w:r>
    </w:p>
    <w:p w14:paraId="45CCC8AA" w14:textId="238DE1A6" w:rsidR="00EE1A3B" w:rsidRDefault="00071F6F" w:rsidP="004139C3">
      <w:pPr>
        <w:pStyle w:val="a6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จากตารางพบว่า โดยภาพรวมกลุ่มตัวอย่าง มีความพึงพอใจในการร่วม</w:t>
      </w:r>
      <w:r w:rsidR="004139C3">
        <w:rPr>
          <w:rFonts w:ascii="TH SarabunIT๙" w:hAnsi="TH SarabunIT๙" w:cs="TH SarabunIT๙"/>
          <w:sz w:val="32"/>
          <w:szCs w:val="32"/>
          <w:cs/>
          <w:lang w:val="th-TH"/>
        </w:rPr>
        <w:t>โครงการหน่วยบริการ</w:t>
      </w:r>
      <w:r w:rsidR="004139C3">
        <w:rPr>
          <w:rFonts w:ascii="TH SarabunIT๙" w:hAnsi="TH SarabunIT๙" w:cs="TH SarabunIT๙" w:hint="cs"/>
          <w:sz w:val="32"/>
          <w:szCs w:val="32"/>
          <w:cs/>
          <w:lang w:val="th-TH"/>
        </w:rPr>
        <w:t>รับชำระภาษี</w:t>
      </w:r>
      <w:r w:rsidR="004139C3">
        <w:rPr>
          <w:rFonts w:ascii="TH SarabunIT๙" w:hAnsi="TH SarabunIT๙" w:cs="TH SarabunIT๙"/>
          <w:sz w:val="32"/>
          <w:szCs w:val="32"/>
          <w:cs/>
          <w:lang w:val="th-TH"/>
        </w:rPr>
        <w:t>เคลื่อน</w:t>
      </w:r>
      <w:r w:rsidR="004139C3">
        <w:rPr>
          <w:rFonts w:ascii="TH SarabunIT๙" w:hAnsi="TH SarabunIT๙" w:cs="TH SarabunIT๙" w:hint="cs"/>
          <w:sz w:val="32"/>
          <w:szCs w:val="32"/>
          <w:cs/>
          <w:lang w:val="th-TH"/>
        </w:rPr>
        <w:t>ที่</w:t>
      </w:r>
      <w:r w:rsidR="004139C3">
        <w:rPr>
          <w:rFonts w:ascii="TH SarabunIT๙" w:hAnsi="TH SarabunIT๙" w:cs="TH SarabunIT๙" w:hint="cs"/>
          <w:sz w:val="32"/>
          <w:szCs w:val="32"/>
          <w:cs/>
        </w:rPr>
        <w:t>ให้บริการประชาชน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ประจำปีงบประมาณ </w:t>
      </w:r>
      <w:r w:rsidR="00397563">
        <w:rPr>
          <w:rFonts w:ascii="TH SarabunIT๙" w:hAnsi="TH SarabunIT๙" w:cs="TH SarabunIT๙" w:hint="cs"/>
          <w:sz w:val="32"/>
          <w:szCs w:val="32"/>
          <w:cs/>
        </w:rPr>
        <w:t xml:space="preserve"> พ.ศ.256</w:t>
      </w:r>
      <w:r w:rsidR="004139C3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ด้านการจัดเตรียมสถานที่มีความเหมาะสม ค่าเฉลี่ยอยู่ที่ </w:t>
      </w:r>
      <w:r w:rsidR="00E354F5">
        <w:rPr>
          <w:rFonts w:ascii="TH SarabunIT๙" w:hAnsi="TH SarabunIT๙" w:cs="TH SarabunIT๙" w:hint="cs"/>
          <w:sz w:val="32"/>
          <w:szCs w:val="32"/>
          <w:cs/>
        </w:rPr>
        <w:t>4.76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คิดเป็นร้อยละ </w:t>
      </w:r>
      <w:r w:rsidR="00E354F5">
        <w:rPr>
          <w:rFonts w:ascii="TH SarabunIT๙" w:hAnsi="TH SarabunIT๙" w:cs="TH SarabunIT๙" w:hint="cs"/>
          <w:sz w:val="32"/>
          <w:szCs w:val="32"/>
          <w:cs/>
        </w:rPr>
        <w:t>95.20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527B3">
        <w:rPr>
          <w:rFonts w:ascii="TH SarabunIT๙" w:hAnsi="TH SarabunIT๙" w:cs="TH SarabunIT๙" w:hint="cs"/>
          <w:sz w:val="32"/>
          <w:szCs w:val="32"/>
          <w:cs/>
          <w:lang w:val="th-TH"/>
        </w:rPr>
        <w:t>อยู่ในระ</w:t>
      </w:r>
      <w:r w:rsidR="00E354F5">
        <w:rPr>
          <w:rFonts w:ascii="TH SarabunIT๙" w:hAnsi="TH SarabunIT๙" w:cs="TH SarabunIT๙" w:hint="cs"/>
          <w:sz w:val="32"/>
          <w:szCs w:val="32"/>
          <w:cs/>
          <w:lang w:val="th-TH"/>
        </w:rPr>
        <w:t>ดับดีที่สุด</w:t>
      </w:r>
    </w:p>
    <w:p w14:paraId="5C3B0B08" w14:textId="77777777" w:rsidR="00EE1A3B" w:rsidRDefault="00071F6F">
      <w:pPr>
        <w:pStyle w:val="a6"/>
        <w:numPr>
          <w:ilvl w:val="0"/>
          <w:numId w:val="9"/>
        </w:numPr>
        <w:ind w:left="7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ด้านการให้บริการของเจ้าหน้าที่ในการจัดเก็บภาษี</w:t>
      </w:r>
    </w:p>
    <w:p w14:paraId="6023139C" w14:textId="4A8DFD8C" w:rsidR="00EE1A3B" w:rsidRDefault="00071F6F" w:rsidP="004139C3">
      <w:pPr>
        <w:pStyle w:val="a6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จากตารางพบว่า โดยภาพรวมกลุ่มตัวอย่าง มีความพึงพอใจในการร่วม</w:t>
      </w:r>
      <w:r w:rsidR="004139C3">
        <w:rPr>
          <w:rFonts w:ascii="TH SarabunIT๙" w:hAnsi="TH SarabunIT๙" w:cs="TH SarabunIT๙"/>
          <w:sz w:val="32"/>
          <w:szCs w:val="32"/>
          <w:cs/>
          <w:lang w:val="th-TH"/>
        </w:rPr>
        <w:t>โครงการหน่วยบริการ</w:t>
      </w:r>
      <w:r w:rsidR="004139C3">
        <w:rPr>
          <w:rFonts w:ascii="TH SarabunIT๙" w:hAnsi="TH SarabunIT๙" w:cs="TH SarabunIT๙" w:hint="cs"/>
          <w:sz w:val="32"/>
          <w:szCs w:val="32"/>
          <w:cs/>
          <w:lang w:val="th-TH"/>
        </w:rPr>
        <w:t>รับชำระภาษี</w:t>
      </w:r>
      <w:r w:rsidR="004139C3">
        <w:rPr>
          <w:rFonts w:ascii="TH SarabunIT๙" w:hAnsi="TH SarabunIT๙" w:cs="TH SarabunIT๙"/>
          <w:sz w:val="32"/>
          <w:szCs w:val="32"/>
          <w:cs/>
          <w:lang w:val="th-TH"/>
        </w:rPr>
        <w:t>เคลื่อน</w:t>
      </w:r>
      <w:r w:rsidR="004139C3">
        <w:rPr>
          <w:rFonts w:ascii="TH SarabunIT๙" w:hAnsi="TH SarabunIT๙" w:cs="TH SarabunIT๙" w:hint="cs"/>
          <w:sz w:val="32"/>
          <w:szCs w:val="32"/>
          <w:cs/>
          <w:lang w:val="th-TH"/>
        </w:rPr>
        <w:t>ที่</w:t>
      </w:r>
      <w:r w:rsidR="004139C3">
        <w:rPr>
          <w:rFonts w:ascii="TH SarabunIT๙" w:hAnsi="TH SarabunIT๙" w:cs="TH SarabunIT๙" w:hint="cs"/>
          <w:sz w:val="32"/>
          <w:szCs w:val="32"/>
          <w:cs/>
        </w:rPr>
        <w:t>ให้บริการประชาชน</w:t>
      </w:r>
      <w:r w:rsidR="00E2012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2012D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ประจำปีงบประมาณ </w:t>
      </w:r>
      <w:r w:rsidR="00E2012D">
        <w:rPr>
          <w:rFonts w:ascii="TH SarabunIT๙" w:hAnsi="TH SarabunIT๙" w:cs="TH SarabunIT๙" w:hint="cs"/>
          <w:sz w:val="32"/>
          <w:szCs w:val="32"/>
          <w:cs/>
        </w:rPr>
        <w:t xml:space="preserve"> พ.ศ.256</w:t>
      </w:r>
      <w:r w:rsidR="004139C3">
        <w:rPr>
          <w:rFonts w:ascii="TH SarabunIT๙" w:hAnsi="TH SarabunIT๙" w:cs="TH SarabunIT๙" w:hint="cs"/>
          <w:sz w:val="32"/>
          <w:szCs w:val="32"/>
          <w:cs/>
        </w:rPr>
        <w:t>7</w:t>
      </w:r>
      <w:r w:rsidR="00E2012D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ด้านการให้บริการของเจ้าหน้าที่ในการจัดเก็บภาษี ค่าเฉลี่ยอยู่ที่ </w:t>
      </w:r>
      <w:r w:rsidR="00653141">
        <w:rPr>
          <w:rFonts w:ascii="TH SarabunIT๙" w:hAnsi="TH SarabunIT๙" w:cs="TH SarabunIT๙" w:hint="cs"/>
          <w:sz w:val="32"/>
          <w:szCs w:val="32"/>
          <w:cs/>
        </w:rPr>
        <w:t>4.74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คิดเป็นร้อยละ </w:t>
      </w:r>
      <w:r w:rsidR="00653141">
        <w:rPr>
          <w:rFonts w:ascii="TH SarabunIT๙" w:hAnsi="TH SarabunIT๙" w:cs="TH SarabunIT๙" w:hint="cs"/>
          <w:sz w:val="32"/>
          <w:szCs w:val="32"/>
          <w:cs/>
        </w:rPr>
        <w:t>94.80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อยู่ในระดับดี</w:t>
      </w:r>
      <w:r w:rsidR="00D45B93">
        <w:rPr>
          <w:rFonts w:ascii="TH SarabunIT๙" w:hAnsi="TH SarabunIT๙" w:cs="TH SarabunIT๙" w:hint="cs"/>
          <w:sz w:val="32"/>
          <w:szCs w:val="32"/>
          <w:cs/>
          <w:lang w:val="th-TH"/>
        </w:rPr>
        <w:t>ที่สุด</w:t>
      </w:r>
    </w:p>
    <w:p w14:paraId="3CB4427B" w14:textId="77777777" w:rsidR="00EE1A3B" w:rsidRDefault="00071F6F">
      <w:pPr>
        <w:pStyle w:val="a6"/>
        <w:numPr>
          <w:ilvl w:val="0"/>
          <w:numId w:val="9"/>
        </w:numPr>
        <w:ind w:left="7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ด้านระยะเวลาในการจัดกิจกรรมมีความเหมาะสม</w:t>
      </w:r>
    </w:p>
    <w:p w14:paraId="6A67375B" w14:textId="75A4F88B" w:rsidR="00EE1A3B" w:rsidRDefault="00071F6F" w:rsidP="004139C3">
      <w:pPr>
        <w:pStyle w:val="a6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จากตารางพบว่า โดยภาพรวมกลุ่มตัวอย่าง มีความพึงพอใจในการร่วม</w:t>
      </w:r>
      <w:r w:rsidR="004139C3">
        <w:rPr>
          <w:rFonts w:ascii="TH SarabunIT๙" w:hAnsi="TH SarabunIT๙" w:cs="TH SarabunIT๙"/>
          <w:sz w:val="32"/>
          <w:szCs w:val="32"/>
          <w:cs/>
          <w:lang w:val="th-TH"/>
        </w:rPr>
        <w:t>โครงการหน่วยบริการ</w:t>
      </w:r>
      <w:r w:rsidR="004139C3">
        <w:rPr>
          <w:rFonts w:ascii="TH SarabunIT๙" w:hAnsi="TH SarabunIT๙" w:cs="TH SarabunIT๙" w:hint="cs"/>
          <w:sz w:val="32"/>
          <w:szCs w:val="32"/>
          <w:cs/>
          <w:lang w:val="th-TH"/>
        </w:rPr>
        <w:t>รับชำระภาษี</w:t>
      </w:r>
      <w:r w:rsidR="004139C3">
        <w:rPr>
          <w:rFonts w:ascii="TH SarabunIT๙" w:hAnsi="TH SarabunIT๙" w:cs="TH SarabunIT๙"/>
          <w:sz w:val="32"/>
          <w:szCs w:val="32"/>
          <w:cs/>
          <w:lang w:val="th-TH"/>
        </w:rPr>
        <w:t>เคลื่อน</w:t>
      </w:r>
      <w:r w:rsidR="004139C3">
        <w:rPr>
          <w:rFonts w:ascii="TH SarabunIT๙" w:hAnsi="TH SarabunIT๙" w:cs="TH SarabunIT๙" w:hint="cs"/>
          <w:sz w:val="32"/>
          <w:szCs w:val="32"/>
          <w:cs/>
          <w:lang w:val="th-TH"/>
        </w:rPr>
        <w:t>ที่</w:t>
      </w:r>
      <w:r w:rsidR="004139C3">
        <w:rPr>
          <w:rFonts w:ascii="TH SarabunIT๙" w:hAnsi="TH SarabunIT๙" w:cs="TH SarabunIT๙" w:hint="cs"/>
          <w:sz w:val="32"/>
          <w:szCs w:val="32"/>
          <w:cs/>
        </w:rPr>
        <w:t>ให้บริการประชาชน</w:t>
      </w:r>
      <w:r w:rsidR="009D414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D4141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ประจำปีงบประมาณ </w:t>
      </w:r>
      <w:r w:rsidR="009D4141">
        <w:rPr>
          <w:rFonts w:ascii="TH SarabunIT๙" w:hAnsi="TH SarabunIT๙" w:cs="TH SarabunIT๙" w:hint="cs"/>
          <w:sz w:val="32"/>
          <w:szCs w:val="32"/>
          <w:cs/>
        </w:rPr>
        <w:t xml:space="preserve"> พ.ศ.256</w:t>
      </w:r>
      <w:r w:rsidR="004139C3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ด้านระยะเวลาในการจัดกิจกรรมมีความเหมาะสม ค่าเฉลี่ยอยู่ที่ </w:t>
      </w:r>
      <w:r w:rsidR="00446EF2">
        <w:rPr>
          <w:rFonts w:ascii="TH SarabunIT๙" w:hAnsi="TH SarabunIT๙" w:cs="TH SarabunIT๙" w:hint="cs"/>
          <w:sz w:val="32"/>
          <w:szCs w:val="32"/>
          <w:cs/>
        </w:rPr>
        <w:t>4.78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คิดเป็นร้อยละ </w:t>
      </w:r>
      <w:r w:rsidR="00446EF2">
        <w:rPr>
          <w:rFonts w:ascii="TH SarabunIT๙" w:hAnsi="TH SarabunIT๙" w:cs="TH SarabunIT๙" w:hint="cs"/>
          <w:sz w:val="32"/>
          <w:szCs w:val="32"/>
          <w:cs/>
        </w:rPr>
        <w:t>95.60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อยู่ใ</w:t>
      </w:r>
      <w:r w:rsidR="00903965">
        <w:rPr>
          <w:rFonts w:ascii="TH SarabunIT๙" w:hAnsi="TH SarabunIT๙" w:cs="TH SarabunIT๙" w:hint="cs"/>
          <w:sz w:val="32"/>
          <w:szCs w:val="32"/>
          <w:cs/>
          <w:lang w:val="th-TH"/>
        </w:rPr>
        <w:t>นระดับดีที่สุด</w:t>
      </w:r>
    </w:p>
    <w:p w14:paraId="14C393A0" w14:textId="77777777" w:rsidR="00EE1A3B" w:rsidRDefault="00071F6F">
      <w:pPr>
        <w:pStyle w:val="a6"/>
        <w:numPr>
          <w:ilvl w:val="0"/>
          <w:numId w:val="9"/>
        </w:numPr>
        <w:ind w:left="7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ด้านการจัดสวัสดิการ เช่น น้ำดื่มแก่ผู้เข้าร่วมงาน</w:t>
      </w:r>
    </w:p>
    <w:p w14:paraId="2E031461" w14:textId="1BA12F5F" w:rsidR="00EE1A3B" w:rsidRDefault="00071F6F" w:rsidP="004139C3">
      <w:pPr>
        <w:pStyle w:val="a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จากตารางพบว่า โดยภาพรวมกลุ่มตัวอย่าง มีความพึงพอใจในการร่วม</w:t>
      </w:r>
      <w:r w:rsidR="004139C3">
        <w:rPr>
          <w:rFonts w:ascii="TH SarabunIT๙" w:hAnsi="TH SarabunIT๙" w:cs="TH SarabunIT๙"/>
          <w:sz w:val="32"/>
          <w:szCs w:val="32"/>
          <w:cs/>
          <w:lang w:val="th-TH"/>
        </w:rPr>
        <w:t>โครงการหน่วยบริการ</w:t>
      </w:r>
      <w:r w:rsidR="004139C3">
        <w:rPr>
          <w:rFonts w:ascii="TH SarabunIT๙" w:hAnsi="TH SarabunIT๙" w:cs="TH SarabunIT๙" w:hint="cs"/>
          <w:sz w:val="32"/>
          <w:szCs w:val="32"/>
          <w:cs/>
          <w:lang w:val="th-TH"/>
        </w:rPr>
        <w:t>รับชำระภาษี</w:t>
      </w:r>
      <w:r w:rsidR="004139C3">
        <w:rPr>
          <w:rFonts w:ascii="TH SarabunIT๙" w:hAnsi="TH SarabunIT๙" w:cs="TH SarabunIT๙"/>
          <w:sz w:val="32"/>
          <w:szCs w:val="32"/>
          <w:cs/>
          <w:lang w:val="th-TH"/>
        </w:rPr>
        <w:t>เคลื่อน</w:t>
      </w:r>
      <w:r w:rsidR="004139C3">
        <w:rPr>
          <w:rFonts w:ascii="TH SarabunIT๙" w:hAnsi="TH SarabunIT๙" w:cs="TH SarabunIT๙" w:hint="cs"/>
          <w:sz w:val="32"/>
          <w:szCs w:val="32"/>
          <w:cs/>
          <w:lang w:val="th-TH"/>
        </w:rPr>
        <w:t>ที่</w:t>
      </w:r>
      <w:r w:rsidR="004139C3">
        <w:rPr>
          <w:rFonts w:ascii="TH SarabunIT๙" w:hAnsi="TH SarabunIT๙" w:cs="TH SarabunIT๙" w:hint="cs"/>
          <w:sz w:val="32"/>
          <w:szCs w:val="32"/>
          <w:cs/>
        </w:rPr>
        <w:t>ให้บริการประชาชน</w:t>
      </w:r>
      <w:r w:rsidR="0007537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75376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ประจำปีงบประมาณ </w:t>
      </w:r>
      <w:r w:rsidR="00075376">
        <w:rPr>
          <w:rFonts w:ascii="TH SarabunIT๙" w:hAnsi="TH SarabunIT๙" w:cs="TH SarabunIT๙" w:hint="cs"/>
          <w:sz w:val="32"/>
          <w:szCs w:val="32"/>
          <w:cs/>
        </w:rPr>
        <w:t xml:space="preserve"> พ.ศ.256</w:t>
      </w:r>
      <w:r w:rsidR="004139C3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การจัดสวัสดิการ เช่น น้ำดื่มแก่ผู้เข้าร่วมงาน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ค่าเฉลี่ยอยู่ที่ </w:t>
      </w:r>
      <w:r w:rsidR="00DD31AC">
        <w:rPr>
          <w:rFonts w:ascii="TH SarabunIT๙" w:hAnsi="TH SarabunIT๙" w:cs="TH SarabunIT๙" w:hint="cs"/>
          <w:sz w:val="32"/>
          <w:szCs w:val="32"/>
          <w:cs/>
        </w:rPr>
        <w:t>4.80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คิดเป็นร้อยละ </w:t>
      </w:r>
      <w:r w:rsidR="00DD31AC">
        <w:rPr>
          <w:rFonts w:ascii="TH SarabunIT๙" w:hAnsi="TH SarabunIT๙" w:cs="TH SarabunIT๙" w:hint="cs"/>
          <w:sz w:val="32"/>
          <w:szCs w:val="32"/>
          <w:cs/>
        </w:rPr>
        <w:t>96.00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อยู่ในระดับดี</w:t>
      </w:r>
      <w:r w:rsidR="00621945">
        <w:rPr>
          <w:rFonts w:ascii="TH SarabunIT๙" w:hAnsi="TH SarabunIT๙" w:cs="TH SarabunIT๙" w:hint="cs"/>
          <w:sz w:val="32"/>
          <w:szCs w:val="32"/>
          <w:cs/>
          <w:lang w:val="th-TH"/>
        </w:rPr>
        <w:t>ที่สุด</w:t>
      </w:r>
    </w:p>
    <w:p w14:paraId="11A322FC" w14:textId="77777777" w:rsidR="004139C3" w:rsidRDefault="004139C3" w:rsidP="004139C3">
      <w:pPr>
        <w:pStyle w:val="a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7318A01" w14:textId="69D07D4F" w:rsidR="006760D4" w:rsidRDefault="006760D4">
      <w:pPr>
        <w:pStyle w:val="a6"/>
        <w:rPr>
          <w:rFonts w:ascii="TH SarabunIT๙" w:hAnsi="TH SarabunIT๙" w:cs="TH SarabunIT๙"/>
          <w:sz w:val="32"/>
          <w:szCs w:val="32"/>
        </w:rPr>
      </w:pPr>
    </w:p>
    <w:p w14:paraId="7E641D35" w14:textId="61C16E77" w:rsidR="00550DB4" w:rsidRDefault="00550DB4">
      <w:pPr>
        <w:pStyle w:val="a6"/>
        <w:rPr>
          <w:rFonts w:ascii="TH SarabunIT๙" w:hAnsi="TH SarabunIT๙" w:cs="TH SarabunIT๙"/>
          <w:sz w:val="32"/>
          <w:szCs w:val="32"/>
        </w:rPr>
      </w:pPr>
    </w:p>
    <w:p w14:paraId="54B7C0F1" w14:textId="77777777" w:rsidR="00550DB4" w:rsidRDefault="00550DB4">
      <w:pPr>
        <w:pStyle w:val="a6"/>
        <w:rPr>
          <w:rFonts w:ascii="TH SarabunIT๙" w:hAnsi="TH SarabunIT๙" w:cs="TH SarabunIT๙"/>
          <w:sz w:val="32"/>
          <w:szCs w:val="32"/>
          <w:cs/>
        </w:rPr>
      </w:pPr>
    </w:p>
    <w:p w14:paraId="52882E1D" w14:textId="77777777" w:rsidR="00EE1A3B" w:rsidRDefault="00071F6F">
      <w:pPr>
        <w:pStyle w:val="a6"/>
        <w:numPr>
          <w:ilvl w:val="0"/>
          <w:numId w:val="9"/>
        </w:numPr>
        <w:ind w:left="7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ด้านความชัดเจนในการชี้แจงรายละเอียด</w:t>
      </w:r>
    </w:p>
    <w:p w14:paraId="4D5E0200" w14:textId="4F039A44" w:rsidR="00EE1A3B" w:rsidRDefault="004139C3" w:rsidP="004139C3">
      <w:pPr>
        <w:pStyle w:val="a6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          </w:t>
      </w:r>
      <w:r w:rsidR="00071F6F">
        <w:rPr>
          <w:rFonts w:ascii="TH SarabunIT๙" w:hAnsi="TH SarabunIT๙" w:cs="TH SarabunIT๙" w:hint="cs"/>
          <w:sz w:val="32"/>
          <w:szCs w:val="32"/>
          <w:cs/>
          <w:lang w:val="th-TH"/>
        </w:rPr>
        <w:t>จากตารางพบว่า โดยภาพรวมกลุ่มตัวอย่าง มีความพึงพอใจในการร่วม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โครงการหน่วยบริการ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รับชำระภาษี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เคลื่อน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ที่</w:t>
      </w:r>
      <w:r>
        <w:rPr>
          <w:rFonts w:ascii="TH SarabunIT๙" w:hAnsi="TH SarabunIT๙" w:cs="TH SarabunIT๙" w:hint="cs"/>
          <w:sz w:val="32"/>
          <w:szCs w:val="32"/>
          <w:cs/>
        </w:rPr>
        <w:t>ให้บริการประชาชน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</w:t>
      </w:r>
      <w:r w:rsidR="00E60700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ประจำปีงบประมาณ </w:t>
      </w:r>
      <w:r w:rsidR="00E60700">
        <w:rPr>
          <w:rFonts w:ascii="TH SarabunIT๙" w:hAnsi="TH SarabunIT๙" w:cs="TH SarabunIT๙" w:hint="cs"/>
          <w:sz w:val="32"/>
          <w:szCs w:val="32"/>
          <w:cs/>
        </w:rPr>
        <w:t xml:space="preserve"> พ.ศ.256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="00071F6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71F6F">
        <w:rPr>
          <w:rFonts w:ascii="TH SarabunIT๙" w:hAnsi="TH SarabunIT๙" w:cs="TH SarabunIT๙" w:hint="cs"/>
          <w:sz w:val="32"/>
          <w:szCs w:val="32"/>
          <w:cs/>
          <w:lang w:val="th-TH"/>
        </w:rPr>
        <w:t>ความชัดเจนในการชี้แจงรายละเอียด</w:t>
      </w:r>
      <w:r w:rsidR="00071F6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71F6F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ค่าเฉลี่ยอยู่ที่ </w:t>
      </w:r>
      <w:r w:rsidR="00F66852">
        <w:rPr>
          <w:rFonts w:ascii="TH SarabunIT๙" w:hAnsi="TH SarabunIT๙" w:cs="TH SarabunIT๙" w:hint="cs"/>
          <w:sz w:val="32"/>
          <w:szCs w:val="32"/>
          <w:cs/>
        </w:rPr>
        <w:t xml:space="preserve">4.83 </w:t>
      </w:r>
      <w:r w:rsidR="00071F6F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คิดเป็นร้อยละ </w:t>
      </w:r>
      <w:r w:rsidR="00F66852">
        <w:rPr>
          <w:rFonts w:ascii="TH SarabunIT๙" w:hAnsi="TH SarabunIT๙" w:cs="TH SarabunIT๙" w:hint="cs"/>
          <w:sz w:val="32"/>
          <w:szCs w:val="32"/>
          <w:cs/>
        </w:rPr>
        <w:t>96.50</w:t>
      </w:r>
      <w:r w:rsidR="00071F6F">
        <w:rPr>
          <w:rFonts w:ascii="TH SarabunIT๙" w:hAnsi="TH SarabunIT๙" w:cs="TH SarabunIT๙" w:hint="cs"/>
          <w:sz w:val="32"/>
          <w:szCs w:val="32"/>
          <w:cs/>
          <w:lang w:val="th-TH"/>
        </w:rPr>
        <w:t>อยู่ในระดับดี</w:t>
      </w:r>
      <w:r w:rsidR="00F66852">
        <w:rPr>
          <w:rFonts w:ascii="TH SarabunIT๙" w:hAnsi="TH SarabunIT๙" w:cs="TH SarabunIT๙" w:hint="cs"/>
          <w:sz w:val="32"/>
          <w:szCs w:val="32"/>
          <w:cs/>
          <w:lang w:val="th-TH"/>
        </w:rPr>
        <w:t>ที่สุด</w:t>
      </w:r>
    </w:p>
    <w:p w14:paraId="2A7F9052" w14:textId="77777777" w:rsidR="00EE1A3B" w:rsidRDefault="00071F6F">
      <w:pPr>
        <w:pStyle w:val="a6"/>
        <w:numPr>
          <w:ilvl w:val="0"/>
          <w:numId w:val="9"/>
        </w:numPr>
        <w:ind w:left="7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การประชาสัมพันธ์</w:t>
      </w:r>
    </w:p>
    <w:p w14:paraId="7AD056DA" w14:textId="00D5A4A5" w:rsidR="00EE1A3B" w:rsidRDefault="004139C3" w:rsidP="004139C3">
      <w:pPr>
        <w:pStyle w:val="a6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         </w:t>
      </w:r>
      <w:r w:rsidR="00071F6F">
        <w:rPr>
          <w:rFonts w:ascii="TH SarabunIT๙" w:hAnsi="TH SarabunIT๙" w:cs="TH SarabunIT๙" w:hint="cs"/>
          <w:sz w:val="32"/>
          <w:szCs w:val="32"/>
          <w:cs/>
          <w:lang w:val="th-TH"/>
        </w:rPr>
        <w:t>จากตารางพบว่า โดยภาพรวมกลุ่มตัวอย่าง มีความพึงพอใจในการร่วม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โครงการหน่วยบริการ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รับชำระภาษี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เคลื่อน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ที่</w:t>
      </w:r>
      <w:r>
        <w:rPr>
          <w:rFonts w:ascii="TH SarabunIT๙" w:hAnsi="TH SarabunIT๙" w:cs="TH SarabunIT๙" w:hint="cs"/>
          <w:sz w:val="32"/>
          <w:szCs w:val="32"/>
          <w:cs/>
        </w:rPr>
        <w:t>ให้บริการประชาชน</w:t>
      </w:r>
      <w:r w:rsidR="00616BC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16BCB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ประจำปีงบประมาณ </w:t>
      </w:r>
      <w:r w:rsidR="00616BCB">
        <w:rPr>
          <w:rFonts w:ascii="TH SarabunIT๙" w:hAnsi="TH SarabunIT๙" w:cs="TH SarabunIT๙" w:hint="cs"/>
          <w:sz w:val="32"/>
          <w:szCs w:val="32"/>
          <w:cs/>
        </w:rPr>
        <w:t xml:space="preserve"> พ.ศ.256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="00071F6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71F6F">
        <w:rPr>
          <w:rFonts w:ascii="TH SarabunIT๙" w:hAnsi="TH SarabunIT๙" w:cs="TH SarabunIT๙" w:hint="cs"/>
          <w:sz w:val="32"/>
          <w:szCs w:val="32"/>
          <w:cs/>
          <w:lang w:val="th-TH"/>
        </w:rPr>
        <w:t>การประชาสัมพันธ์</w:t>
      </w:r>
      <w:r w:rsidR="00071F6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71F6F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ค่าเฉลี่ยอยู่ที่ </w:t>
      </w:r>
      <w:r w:rsidR="001F39ED">
        <w:rPr>
          <w:rFonts w:ascii="TH SarabunIT๙" w:hAnsi="TH SarabunIT๙" w:cs="TH SarabunIT๙" w:hint="cs"/>
          <w:sz w:val="32"/>
          <w:szCs w:val="32"/>
          <w:cs/>
        </w:rPr>
        <w:t>4.</w:t>
      </w:r>
      <w:r w:rsidR="001F43A8">
        <w:rPr>
          <w:rFonts w:ascii="TH SarabunIT๙" w:hAnsi="TH SarabunIT๙" w:cs="TH SarabunIT๙" w:hint="cs"/>
          <w:sz w:val="32"/>
          <w:szCs w:val="32"/>
          <w:cs/>
        </w:rPr>
        <w:t>75</w:t>
      </w:r>
      <w:r w:rsidR="00071F6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71F6F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คิดเป็นร้อยละ </w:t>
      </w:r>
      <w:r w:rsidR="001F39ED">
        <w:rPr>
          <w:rFonts w:ascii="TH SarabunIT๙" w:hAnsi="TH SarabunIT๙" w:cs="TH SarabunIT๙" w:hint="cs"/>
          <w:sz w:val="32"/>
          <w:szCs w:val="32"/>
          <w:cs/>
        </w:rPr>
        <w:t>95.</w:t>
      </w:r>
      <w:r w:rsidR="001F43A8">
        <w:rPr>
          <w:rFonts w:ascii="TH SarabunIT๙" w:hAnsi="TH SarabunIT๙" w:cs="TH SarabunIT๙" w:hint="cs"/>
          <w:sz w:val="32"/>
          <w:szCs w:val="32"/>
          <w:cs/>
        </w:rPr>
        <w:t>00</w:t>
      </w:r>
      <w:r w:rsidR="00B463D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1F39ED">
        <w:rPr>
          <w:rFonts w:ascii="TH SarabunIT๙" w:hAnsi="TH SarabunIT๙" w:cs="TH SarabunIT๙" w:hint="cs"/>
          <w:sz w:val="32"/>
          <w:szCs w:val="32"/>
          <w:cs/>
          <w:lang w:val="th-TH"/>
        </w:rPr>
        <w:t>อยู่ในระดับดีที่สุด</w:t>
      </w:r>
      <w:r w:rsidR="00071F6F">
        <w:rPr>
          <w:rFonts w:ascii="TH SarabunIT๙" w:hAnsi="TH SarabunIT๙" w:cs="TH SarabunIT๙" w:hint="cs"/>
          <w:sz w:val="32"/>
          <w:szCs w:val="32"/>
          <w:cs/>
        </w:rPr>
        <w:tab/>
      </w:r>
      <w:r w:rsidR="00071F6F"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25A0EAD3" w14:textId="77777777" w:rsidR="00EE1A3B" w:rsidRDefault="00071F6F">
      <w:pPr>
        <w:pStyle w:val="a6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3.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ความคิดเห็นและข้อเสนอแนะอื่นๆ</w:t>
      </w:r>
    </w:p>
    <w:p w14:paraId="295D5D6C" w14:textId="77777777" w:rsidR="00EE1A3B" w:rsidRDefault="00071F6F">
      <w:pPr>
        <w:pStyle w:val="a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ความล่าช้าในการออกใบเสร็จ</w:t>
      </w:r>
    </w:p>
    <w:p w14:paraId="7DD5B79F" w14:textId="77777777" w:rsidR="00EE1A3B" w:rsidRDefault="00071F6F">
      <w:pPr>
        <w:pStyle w:val="a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เพิ่มอุปกรณ์คอมพิวเตอร์ในการออกใบเสร็จ</w:t>
      </w:r>
    </w:p>
    <w:p w14:paraId="0AF2423B" w14:textId="77777777" w:rsidR="00EE1A3B" w:rsidRDefault="00EE1A3B">
      <w:pPr>
        <w:pStyle w:val="a6"/>
        <w:rPr>
          <w:rFonts w:ascii="TH SarabunIT๙" w:hAnsi="TH SarabunIT๙" w:cs="TH SarabunIT๙"/>
          <w:sz w:val="32"/>
          <w:szCs w:val="32"/>
          <w:cs/>
        </w:rPr>
      </w:pPr>
    </w:p>
    <w:p w14:paraId="0AE38177" w14:textId="77777777" w:rsidR="00EE1A3B" w:rsidRDefault="00EE1A3B">
      <w:pPr>
        <w:pStyle w:val="a6"/>
        <w:rPr>
          <w:rFonts w:ascii="TH SarabunIT๙" w:hAnsi="TH SarabunIT๙" w:cs="TH SarabunIT๙"/>
          <w:sz w:val="32"/>
          <w:szCs w:val="32"/>
          <w:cs/>
        </w:rPr>
      </w:pPr>
    </w:p>
    <w:p w14:paraId="54EA7644" w14:textId="77777777" w:rsidR="00EE1A3B" w:rsidRDefault="00EE1A3B">
      <w:pPr>
        <w:pStyle w:val="a6"/>
        <w:rPr>
          <w:rFonts w:ascii="TH SarabunIT๙" w:hAnsi="TH SarabunIT๙" w:cs="TH SarabunIT๙"/>
          <w:sz w:val="32"/>
          <w:szCs w:val="32"/>
          <w:cs/>
        </w:rPr>
      </w:pPr>
    </w:p>
    <w:p w14:paraId="41C7E5D8" w14:textId="77777777" w:rsidR="00EE1A3B" w:rsidRDefault="00EE1A3B">
      <w:pPr>
        <w:pStyle w:val="a6"/>
        <w:rPr>
          <w:rFonts w:ascii="TH SarabunIT๙" w:hAnsi="TH SarabunIT๙" w:cs="TH SarabunIT๙"/>
          <w:sz w:val="32"/>
          <w:szCs w:val="32"/>
          <w:cs/>
        </w:rPr>
      </w:pPr>
    </w:p>
    <w:p w14:paraId="2CC972D3" w14:textId="77777777" w:rsidR="00EE1A3B" w:rsidRDefault="00EE1A3B">
      <w:pPr>
        <w:pStyle w:val="a6"/>
        <w:rPr>
          <w:rFonts w:ascii="TH SarabunIT๙" w:hAnsi="TH SarabunIT๙" w:cs="TH SarabunIT๙"/>
          <w:sz w:val="32"/>
          <w:szCs w:val="32"/>
          <w:cs/>
        </w:rPr>
      </w:pPr>
    </w:p>
    <w:p w14:paraId="4746DCF2" w14:textId="77777777" w:rsidR="00EE1A3B" w:rsidRDefault="00EE1A3B">
      <w:pPr>
        <w:pStyle w:val="a6"/>
        <w:rPr>
          <w:rFonts w:ascii="TH SarabunIT๙" w:hAnsi="TH SarabunIT๙" w:cs="TH SarabunIT๙"/>
          <w:sz w:val="32"/>
          <w:szCs w:val="32"/>
          <w:cs/>
        </w:rPr>
      </w:pPr>
    </w:p>
    <w:p w14:paraId="04971705" w14:textId="77777777" w:rsidR="00EE1A3B" w:rsidRDefault="00EE1A3B">
      <w:pPr>
        <w:pStyle w:val="a6"/>
        <w:rPr>
          <w:rFonts w:ascii="TH SarabunIT๙" w:hAnsi="TH SarabunIT๙" w:cs="TH SarabunIT๙"/>
          <w:sz w:val="32"/>
          <w:szCs w:val="32"/>
          <w:cs/>
        </w:rPr>
      </w:pPr>
    </w:p>
    <w:p w14:paraId="335ACBE5" w14:textId="77777777" w:rsidR="00EE1A3B" w:rsidRDefault="00EE1A3B">
      <w:pPr>
        <w:pStyle w:val="a6"/>
        <w:rPr>
          <w:rFonts w:ascii="TH SarabunIT๙" w:hAnsi="TH SarabunIT๙" w:cs="TH SarabunIT๙"/>
          <w:sz w:val="32"/>
          <w:szCs w:val="32"/>
          <w:cs/>
        </w:rPr>
      </w:pPr>
    </w:p>
    <w:p w14:paraId="3D4CE90F" w14:textId="77777777" w:rsidR="00EE1A3B" w:rsidRDefault="00EE1A3B">
      <w:pPr>
        <w:pStyle w:val="a6"/>
        <w:rPr>
          <w:rFonts w:ascii="TH SarabunIT๙" w:hAnsi="TH SarabunIT๙" w:cs="TH SarabunIT๙"/>
          <w:sz w:val="32"/>
          <w:szCs w:val="32"/>
          <w:cs/>
        </w:rPr>
      </w:pPr>
    </w:p>
    <w:p w14:paraId="4A95A842" w14:textId="77777777" w:rsidR="00EE1A3B" w:rsidRDefault="00EE1A3B">
      <w:pPr>
        <w:pStyle w:val="a6"/>
        <w:rPr>
          <w:rFonts w:ascii="TH SarabunIT๙" w:hAnsi="TH SarabunIT๙" w:cs="TH SarabunIT๙"/>
          <w:sz w:val="32"/>
          <w:szCs w:val="32"/>
          <w:cs/>
        </w:rPr>
      </w:pPr>
    </w:p>
    <w:p w14:paraId="6A64D493" w14:textId="77777777" w:rsidR="00EE1A3B" w:rsidRDefault="00EE1A3B">
      <w:pPr>
        <w:pStyle w:val="a6"/>
        <w:rPr>
          <w:rFonts w:ascii="TH SarabunIT๙" w:hAnsi="TH SarabunIT๙" w:cs="TH SarabunIT๙"/>
          <w:sz w:val="32"/>
          <w:szCs w:val="32"/>
          <w:cs/>
        </w:rPr>
      </w:pPr>
    </w:p>
    <w:p w14:paraId="393BFB1F" w14:textId="77777777" w:rsidR="00EE1A3B" w:rsidRDefault="00EE1A3B">
      <w:pPr>
        <w:pStyle w:val="a6"/>
        <w:rPr>
          <w:rFonts w:ascii="TH SarabunIT๙" w:hAnsi="TH SarabunIT๙" w:cs="TH SarabunIT๙"/>
          <w:sz w:val="32"/>
          <w:szCs w:val="32"/>
          <w:cs/>
        </w:rPr>
      </w:pPr>
    </w:p>
    <w:p w14:paraId="4D1DA76F" w14:textId="77777777" w:rsidR="00EE1A3B" w:rsidRDefault="00EE1A3B">
      <w:pPr>
        <w:pStyle w:val="a6"/>
        <w:rPr>
          <w:rFonts w:ascii="TH SarabunIT๙" w:hAnsi="TH SarabunIT๙" w:cs="TH SarabunIT๙"/>
          <w:sz w:val="32"/>
          <w:szCs w:val="32"/>
          <w:cs/>
        </w:rPr>
      </w:pPr>
    </w:p>
    <w:p w14:paraId="05AD18A2" w14:textId="77777777" w:rsidR="00EE1A3B" w:rsidRDefault="00EE1A3B">
      <w:pPr>
        <w:pStyle w:val="a6"/>
        <w:rPr>
          <w:rFonts w:ascii="TH SarabunIT๙" w:hAnsi="TH SarabunIT๙" w:cs="TH SarabunIT๙"/>
          <w:sz w:val="32"/>
          <w:szCs w:val="32"/>
          <w:cs/>
        </w:rPr>
      </w:pPr>
    </w:p>
    <w:p w14:paraId="5C96A104" w14:textId="77777777" w:rsidR="00EE1A3B" w:rsidRDefault="00EE1A3B">
      <w:pPr>
        <w:pStyle w:val="a6"/>
        <w:rPr>
          <w:rFonts w:ascii="TH SarabunIT๙" w:hAnsi="TH SarabunIT๙" w:cs="TH SarabunIT๙"/>
          <w:sz w:val="32"/>
          <w:szCs w:val="32"/>
          <w:cs/>
        </w:rPr>
      </w:pPr>
    </w:p>
    <w:p w14:paraId="19AC1010" w14:textId="77777777" w:rsidR="00EE1A3B" w:rsidRDefault="00EE1A3B">
      <w:pPr>
        <w:pStyle w:val="a6"/>
        <w:rPr>
          <w:rFonts w:ascii="TH SarabunIT๙" w:hAnsi="TH SarabunIT๙" w:cs="TH SarabunIT๙"/>
          <w:sz w:val="32"/>
          <w:szCs w:val="32"/>
          <w:cs/>
        </w:rPr>
      </w:pPr>
    </w:p>
    <w:p w14:paraId="78F10815" w14:textId="77777777" w:rsidR="00EE1A3B" w:rsidRDefault="00EE1A3B">
      <w:pPr>
        <w:pStyle w:val="a6"/>
        <w:rPr>
          <w:rFonts w:ascii="TH SarabunIT๙" w:hAnsi="TH SarabunIT๙" w:cs="TH SarabunIT๙"/>
          <w:sz w:val="32"/>
          <w:szCs w:val="32"/>
          <w:cs/>
        </w:rPr>
      </w:pPr>
    </w:p>
    <w:p w14:paraId="51CFF867" w14:textId="77777777" w:rsidR="00EE1A3B" w:rsidRDefault="00EE1A3B">
      <w:pPr>
        <w:pStyle w:val="a6"/>
        <w:rPr>
          <w:rFonts w:ascii="TH SarabunIT๙" w:hAnsi="TH SarabunIT๙" w:cs="TH SarabunIT๙"/>
          <w:sz w:val="32"/>
          <w:szCs w:val="32"/>
          <w:cs/>
        </w:rPr>
      </w:pPr>
    </w:p>
    <w:p w14:paraId="32795B1D" w14:textId="77777777" w:rsidR="00EE1A3B" w:rsidRDefault="00EE1A3B">
      <w:pPr>
        <w:pStyle w:val="a6"/>
        <w:rPr>
          <w:rFonts w:ascii="TH SarabunIT๙" w:hAnsi="TH SarabunIT๙" w:cs="TH SarabunIT๙"/>
          <w:sz w:val="32"/>
          <w:szCs w:val="32"/>
          <w:cs/>
        </w:rPr>
      </w:pPr>
    </w:p>
    <w:p w14:paraId="74A93D40" w14:textId="77777777" w:rsidR="00EE1A3B" w:rsidRDefault="00EE1A3B">
      <w:pPr>
        <w:pStyle w:val="a6"/>
        <w:rPr>
          <w:rFonts w:ascii="TH SarabunIT๙" w:hAnsi="TH SarabunIT๙" w:cs="TH SarabunIT๙"/>
          <w:sz w:val="32"/>
          <w:szCs w:val="32"/>
          <w:cs/>
        </w:rPr>
      </w:pPr>
    </w:p>
    <w:p w14:paraId="1B9FB8AA" w14:textId="77777777" w:rsidR="00EE1A3B" w:rsidRDefault="00EE1A3B">
      <w:pPr>
        <w:pStyle w:val="a6"/>
        <w:rPr>
          <w:rFonts w:ascii="TH SarabunIT๙" w:hAnsi="TH SarabunIT๙" w:cs="TH SarabunIT๙"/>
          <w:sz w:val="32"/>
          <w:szCs w:val="32"/>
          <w:cs/>
        </w:rPr>
      </w:pPr>
    </w:p>
    <w:p w14:paraId="597C0156" w14:textId="77777777" w:rsidR="00EE1A3B" w:rsidRDefault="00EE1A3B">
      <w:pPr>
        <w:pStyle w:val="a6"/>
        <w:rPr>
          <w:rFonts w:ascii="TH SarabunIT๙" w:hAnsi="TH SarabunIT๙" w:cs="TH SarabunIT๙"/>
          <w:sz w:val="32"/>
          <w:szCs w:val="32"/>
        </w:rPr>
      </w:pPr>
    </w:p>
    <w:p w14:paraId="054C2733" w14:textId="77777777" w:rsidR="00A016F7" w:rsidRDefault="00A016F7">
      <w:pPr>
        <w:pStyle w:val="a6"/>
        <w:rPr>
          <w:rFonts w:ascii="TH SarabunIT๙" w:hAnsi="TH SarabunIT๙" w:cs="TH SarabunIT๙"/>
          <w:sz w:val="32"/>
          <w:szCs w:val="32"/>
          <w:cs/>
        </w:rPr>
      </w:pPr>
    </w:p>
    <w:p w14:paraId="558872AB" w14:textId="77777777" w:rsidR="00EE1A3B" w:rsidRDefault="00EE1A3B">
      <w:pPr>
        <w:pStyle w:val="a6"/>
        <w:rPr>
          <w:rFonts w:ascii="TH SarabunIT๙" w:hAnsi="TH SarabunIT๙" w:cs="TH SarabunIT๙"/>
          <w:sz w:val="32"/>
          <w:szCs w:val="32"/>
          <w:cs/>
        </w:rPr>
      </w:pPr>
    </w:p>
    <w:p w14:paraId="6EA3EB3A" w14:textId="77777777" w:rsidR="00EE1A3B" w:rsidRDefault="00EE1A3B">
      <w:pPr>
        <w:pStyle w:val="a6"/>
        <w:rPr>
          <w:rFonts w:ascii="TH SarabunIT๙" w:hAnsi="TH SarabunIT๙" w:cs="TH SarabunIT๙"/>
          <w:sz w:val="32"/>
          <w:szCs w:val="32"/>
          <w:cs/>
        </w:rPr>
      </w:pPr>
    </w:p>
    <w:p w14:paraId="2183F97F" w14:textId="77777777" w:rsidR="00EE1A3B" w:rsidRDefault="00071F6F">
      <w:pPr>
        <w:pStyle w:val="a6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  <w:lang w:val="th-TH"/>
        </w:rPr>
        <w:t>สรุปผลการดำเนินงาน</w:t>
      </w:r>
    </w:p>
    <w:p w14:paraId="5F07467D" w14:textId="6B304B85" w:rsidR="00EE1A3B" w:rsidRDefault="004139C3">
      <w:pPr>
        <w:pStyle w:val="a6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4139C3"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โครงการหน่วยบริการรับชำระภาษีเคลื่อนที่ให้บริการประชาชน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 xml:space="preserve"> </w:t>
      </w:r>
      <w:r w:rsidR="00071F6F"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 xml:space="preserve">ประจำปีงบประมาณ </w:t>
      </w:r>
      <w:r w:rsidR="008B1DF6">
        <w:rPr>
          <w:rFonts w:ascii="TH SarabunIT๙" w:hAnsi="TH SarabunIT๙" w:cs="TH SarabunIT๙" w:hint="cs"/>
          <w:b/>
          <w:bCs/>
          <w:sz w:val="32"/>
          <w:szCs w:val="32"/>
          <w:cs/>
        </w:rPr>
        <w:t>พ.ศ.256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</w:p>
    <w:p w14:paraId="352822F2" w14:textId="77777777" w:rsidR="00EE1A3B" w:rsidRPr="004139C3" w:rsidRDefault="00EE1A3B">
      <w:pPr>
        <w:pStyle w:val="a6"/>
        <w:rPr>
          <w:rFonts w:ascii="TH SarabunIT๙" w:hAnsi="TH SarabunIT๙" w:cs="TH SarabunIT๙"/>
          <w:sz w:val="12"/>
          <w:szCs w:val="12"/>
          <w:cs/>
        </w:rPr>
      </w:pPr>
    </w:p>
    <w:p w14:paraId="5FD16937" w14:textId="689E17FA" w:rsidR="00EE1A3B" w:rsidRDefault="00071F6F" w:rsidP="004139C3">
      <w:pPr>
        <w:pStyle w:val="a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การประเมิน</w:t>
      </w:r>
      <w:r w:rsidR="004139C3" w:rsidRPr="004139C3"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โครงการหน่วยบริการรับชำระภาษีเคลื่อนที่ให้บริการประชาชน</w:t>
      </w:r>
      <w:r w:rsidR="004139C3"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 xml:space="preserve">ประจำปีงบประมาณ </w:t>
      </w:r>
      <w:r w:rsidR="000F525F">
        <w:rPr>
          <w:rFonts w:ascii="TH SarabunIT๙" w:hAnsi="TH SarabunIT๙" w:cs="TH SarabunIT๙" w:hint="cs"/>
          <w:b/>
          <w:bCs/>
          <w:sz w:val="32"/>
          <w:szCs w:val="32"/>
          <w:cs/>
        </w:rPr>
        <w:t>พ.ศ.256</w:t>
      </w:r>
      <w:r w:rsidR="004139C3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</w:p>
    <w:p w14:paraId="7FBE51DF" w14:textId="77777777" w:rsidR="00EE1A3B" w:rsidRDefault="00071F6F">
      <w:pPr>
        <w:pStyle w:val="a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โดยการใช้แบบสอบถาม  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200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ชุด</w:t>
      </w:r>
    </w:p>
    <w:p w14:paraId="4357D19F" w14:textId="77777777" w:rsidR="00EE1A3B" w:rsidRDefault="00EE1A3B">
      <w:pPr>
        <w:pStyle w:val="a6"/>
        <w:rPr>
          <w:rFonts w:ascii="TH SarabunIT๙" w:hAnsi="TH SarabunIT๙" w:cs="TH SarabunIT๙"/>
          <w:sz w:val="12"/>
          <w:szCs w:val="12"/>
          <w:cs/>
        </w:rPr>
      </w:pPr>
    </w:p>
    <w:p w14:paraId="1B11931C" w14:textId="77777777" w:rsidR="00EE1A3B" w:rsidRDefault="00071F6F">
      <w:pPr>
        <w:pStyle w:val="a6"/>
        <w:numPr>
          <w:ilvl w:val="0"/>
          <w:numId w:val="10"/>
        </w:num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ข้อมูลส่วนบุคคลของผู้ตอบแบบประเมิน</w:t>
      </w:r>
    </w:p>
    <w:p w14:paraId="0C45648E" w14:textId="77777777" w:rsidR="00EE1A3B" w:rsidRDefault="00071F6F">
      <w:pPr>
        <w:pStyle w:val="a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จากการจำแนกผู้ตอบแบบสอบถามทั้งสิ้น  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200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คน  พบว่า</w:t>
      </w:r>
    </w:p>
    <w:p w14:paraId="5D2F44B8" w14:textId="77777777" w:rsidR="00EE1A3B" w:rsidRDefault="00071F6F">
      <w:pPr>
        <w:pStyle w:val="a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4139C3">
        <w:rPr>
          <w:rFonts w:ascii="TH SarabunIT๙" w:hAnsi="TH SarabunIT๙" w:cs="TH SarabunIT๙"/>
          <w:b/>
          <w:bCs/>
          <w:sz w:val="32"/>
          <w:szCs w:val="32"/>
          <w:cs/>
        </w:rPr>
        <w:t>O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เป็นชาย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จำนวน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80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คน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คิดเป็นร้อยละ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40.00</w:t>
      </w:r>
    </w:p>
    <w:p w14:paraId="796C3C54" w14:textId="77777777" w:rsidR="00EE1A3B" w:rsidRDefault="00071F6F">
      <w:pPr>
        <w:pStyle w:val="a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4139C3">
        <w:rPr>
          <w:rFonts w:ascii="TH SarabunIT๙" w:hAnsi="TH SarabunIT๙" w:cs="TH SarabunIT๙"/>
          <w:b/>
          <w:bCs/>
          <w:sz w:val="32"/>
          <w:szCs w:val="32"/>
          <w:cs/>
        </w:rPr>
        <w:t>O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เป็นหญิง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จำนวน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120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คน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คิดเป็นร้อยละ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60.00</w:t>
      </w:r>
    </w:p>
    <w:p w14:paraId="48535B86" w14:textId="77777777" w:rsidR="00EE1A3B" w:rsidRDefault="00EE1A3B">
      <w:pPr>
        <w:pStyle w:val="a6"/>
        <w:rPr>
          <w:rFonts w:ascii="TH SarabunIT๙" w:hAnsi="TH SarabunIT๙" w:cs="TH SarabunIT๙"/>
          <w:sz w:val="12"/>
          <w:szCs w:val="12"/>
          <w:cs/>
        </w:rPr>
      </w:pPr>
    </w:p>
    <w:p w14:paraId="40EB0B02" w14:textId="77777777" w:rsidR="00EE1A3B" w:rsidRDefault="00071F6F">
      <w:pPr>
        <w:pStyle w:val="a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จากการจำแนกผู้ตอบแบบสอบถามทั้งสิ้น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200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คน  พบว่า</w:t>
      </w:r>
    </w:p>
    <w:p w14:paraId="141211B6" w14:textId="77777777" w:rsidR="00EE1A3B" w:rsidRDefault="00071F6F">
      <w:pPr>
        <w:pStyle w:val="a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4139C3">
        <w:rPr>
          <w:rFonts w:ascii="TH SarabunIT๙" w:hAnsi="TH SarabunIT๙" w:cs="TH SarabunIT๙"/>
          <w:b/>
          <w:bCs/>
          <w:sz w:val="32"/>
          <w:szCs w:val="32"/>
          <w:cs/>
        </w:rPr>
        <w:t>O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เป็นผู้มีอายุต่ำกว่า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20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ปี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จำนวน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0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คน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คิดเป็นร้อยละ 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</w:p>
    <w:p w14:paraId="143E3F9F" w14:textId="77777777" w:rsidR="00EE1A3B" w:rsidRDefault="00071F6F">
      <w:pPr>
        <w:pStyle w:val="a6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4139C3">
        <w:rPr>
          <w:rFonts w:ascii="TH SarabunIT๙" w:hAnsi="TH SarabunIT๙" w:cs="TH SarabunIT๙"/>
          <w:b/>
          <w:bCs/>
          <w:sz w:val="32"/>
          <w:szCs w:val="32"/>
          <w:cs/>
        </w:rPr>
        <w:t>O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เป็นผู้มีอายุระหว่าง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20 - 30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ปี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จำนวน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คน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คิดเป็นร้อยละ </w:t>
      </w:r>
      <w:r>
        <w:rPr>
          <w:rFonts w:ascii="TH SarabunIT๙" w:hAnsi="TH SarabunIT๙" w:cs="TH SarabunIT๙" w:hint="cs"/>
          <w:sz w:val="32"/>
          <w:szCs w:val="32"/>
          <w:cs/>
        </w:rPr>
        <w:t>3.50</w:t>
      </w:r>
    </w:p>
    <w:p w14:paraId="331B7BB2" w14:textId="77777777" w:rsidR="00EE1A3B" w:rsidRDefault="00071F6F">
      <w:pPr>
        <w:pStyle w:val="a6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4139C3">
        <w:rPr>
          <w:rFonts w:ascii="TH SarabunIT๙" w:hAnsi="TH SarabunIT๙" w:cs="TH SarabunIT๙"/>
          <w:b/>
          <w:bCs/>
          <w:sz w:val="32"/>
          <w:szCs w:val="32"/>
          <w:cs/>
        </w:rPr>
        <w:t>O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เป็นผู้มีอายุระหว่าง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31 - 40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ปี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จำนวน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13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คน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คิดเป็นร้อยละ </w:t>
      </w:r>
      <w:r>
        <w:rPr>
          <w:rFonts w:ascii="TH SarabunIT๙" w:hAnsi="TH SarabunIT๙" w:cs="TH SarabunIT๙" w:hint="cs"/>
          <w:sz w:val="32"/>
          <w:szCs w:val="32"/>
          <w:cs/>
        </w:rPr>
        <w:t>6.50</w:t>
      </w:r>
    </w:p>
    <w:p w14:paraId="406539B3" w14:textId="77777777" w:rsidR="00EE1A3B" w:rsidRDefault="00071F6F">
      <w:pPr>
        <w:pStyle w:val="a6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4139C3">
        <w:rPr>
          <w:rFonts w:ascii="TH SarabunIT๙" w:hAnsi="TH SarabunIT๙" w:cs="TH SarabunIT๙"/>
          <w:b/>
          <w:bCs/>
          <w:sz w:val="32"/>
          <w:szCs w:val="32"/>
          <w:cs/>
        </w:rPr>
        <w:t>O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เป็นผู้มีอายุระหว่าง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41 - 50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ปี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จำนวน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29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คน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คิดเป็นร้อยละ </w:t>
      </w:r>
      <w:r>
        <w:rPr>
          <w:rFonts w:ascii="TH SarabunIT๙" w:hAnsi="TH SarabunIT๙" w:cs="TH SarabunIT๙" w:hint="cs"/>
          <w:sz w:val="32"/>
          <w:szCs w:val="32"/>
          <w:cs/>
        </w:rPr>
        <w:t>14.50</w:t>
      </w:r>
    </w:p>
    <w:p w14:paraId="0663604C" w14:textId="77777777" w:rsidR="00EE1A3B" w:rsidRDefault="00071F6F">
      <w:pPr>
        <w:pStyle w:val="a6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4139C3">
        <w:rPr>
          <w:rFonts w:ascii="TH SarabunIT๙" w:hAnsi="TH SarabunIT๙" w:cs="TH SarabunIT๙"/>
          <w:b/>
          <w:bCs/>
          <w:sz w:val="32"/>
          <w:szCs w:val="32"/>
          <w:cs/>
        </w:rPr>
        <w:t>O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เป็นผู้มีอายุระหว่าง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51 - 60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ปี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จำนวน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73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คน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คิดเป็นร้อยละ </w:t>
      </w:r>
      <w:r>
        <w:rPr>
          <w:rFonts w:ascii="TH SarabunIT๙" w:hAnsi="TH SarabunIT๙" w:cs="TH SarabunIT๙" w:hint="cs"/>
          <w:sz w:val="32"/>
          <w:szCs w:val="32"/>
          <w:cs/>
        </w:rPr>
        <w:t>36.50</w:t>
      </w:r>
    </w:p>
    <w:p w14:paraId="2D71F60A" w14:textId="77777777" w:rsidR="00EE1A3B" w:rsidRDefault="00071F6F">
      <w:pPr>
        <w:pStyle w:val="a6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4139C3">
        <w:rPr>
          <w:rFonts w:ascii="TH SarabunIT๙" w:hAnsi="TH SarabunIT๙" w:cs="TH SarabunIT๙"/>
          <w:b/>
          <w:bCs/>
          <w:sz w:val="32"/>
          <w:szCs w:val="32"/>
          <w:cs/>
        </w:rPr>
        <w:t>O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เป็นผู้มีอายุตั้งแต่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60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ปีขึ้นไป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จำนวน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78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คน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คิดเป็นร้อยละ </w:t>
      </w:r>
      <w:r>
        <w:rPr>
          <w:rFonts w:ascii="TH SarabunIT๙" w:hAnsi="TH SarabunIT๙" w:cs="TH SarabunIT๙" w:hint="cs"/>
          <w:sz w:val="32"/>
          <w:szCs w:val="32"/>
          <w:cs/>
        </w:rPr>
        <w:t>39.00</w:t>
      </w:r>
    </w:p>
    <w:p w14:paraId="07F89A7A" w14:textId="77777777" w:rsidR="00EE1A3B" w:rsidRDefault="00EE1A3B">
      <w:pPr>
        <w:pStyle w:val="a6"/>
        <w:rPr>
          <w:rFonts w:ascii="TH SarabunIT๙" w:hAnsi="TH SarabunIT๙" w:cs="TH SarabunIT๙"/>
          <w:sz w:val="12"/>
          <w:szCs w:val="12"/>
          <w:cs/>
        </w:rPr>
      </w:pPr>
    </w:p>
    <w:p w14:paraId="674B00AD" w14:textId="2DDBB744" w:rsidR="00EE1A3B" w:rsidRDefault="00071F6F">
      <w:pPr>
        <w:pStyle w:val="a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2.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 xml:space="preserve">การประเมินความพึงพอใจของผู้รับบริการ </w:t>
      </w:r>
      <w:r w:rsidR="004139C3" w:rsidRPr="004139C3"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โครงการหน่วยบริการรับชำระภาษีเคลื่อนที่ให้บริการประชาชน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 xml:space="preserve">ประจำปีงบประมาณ </w:t>
      </w:r>
      <w:r w:rsidR="00A26812"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พ.ศ.</w:t>
      </w:r>
      <w:r w:rsidR="00A26812">
        <w:rPr>
          <w:rFonts w:ascii="TH SarabunIT๙" w:hAnsi="TH SarabunIT๙" w:cs="TH SarabunIT๙" w:hint="cs"/>
          <w:b/>
          <w:bCs/>
          <w:sz w:val="32"/>
          <w:szCs w:val="32"/>
          <w:cs/>
        </w:rPr>
        <w:t>256</w:t>
      </w:r>
      <w:r w:rsidR="004139C3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</w:p>
    <w:p w14:paraId="4365DC31" w14:textId="73170F31" w:rsidR="00EE1A3B" w:rsidRDefault="00071F6F">
      <w:pPr>
        <w:pStyle w:val="a6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="004139C3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4139C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ด้านการจัดเตรียมสถานที่มีความเหมาะสม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651B6">
        <w:rPr>
          <w:rFonts w:ascii="TH SarabunIT๙" w:hAnsi="TH SarabunIT๙" w:cs="TH SarabunIT๙" w:hint="cs"/>
          <w:sz w:val="32"/>
          <w:szCs w:val="32"/>
          <w:cs/>
          <w:lang w:val="th-TH"/>
        </w:rPr>
        <w:t>อยู่ในระดับดีที่สุด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 คิดเป็นร้อยละ </w:t>
      </w:r>
      <w:r w:rsidR="006651B6">
        <w:rPr>
          <w:rFonts w:ascii="TH SarabunIT๙" w:hAnsi="TH SarabunIT๙" w:cs="TH SarabunIT๙" w:hint="cs"/>
          <w:sz w:val="32"/>
          <w:szCs w:val="32"/>
          <w:cs/>
        </w:rPr>
        <w:t>95.20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35BD1A7E" w14:textId="5BF8CE81" w:rsidR="00EE1A3B" w:rsidRDefault="00071F6F">
      <w:pPr>
        <w:pStyle w:val="a6"/>
        <w:ind w:left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="004139C3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4139C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การให้บริการของเจ้าหน้าที่ในการจัดเก็บภาษี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อยู่ในระดับดี</w:t>
      </w:r>
      <w:r w:rsidR="00461125">
        <w:rPr>
          <w:rFonts w:ascii="TH SarabunIT๙" w:hAnsi="TH SarabunIT๙" w:cs="TH SarabunIT๙" w:hint="cs"/>
          <w:sz w:val="32"/>
          <w:szCs w:val="32"/>
          <w:cs/>
          <w:lang w:val="th-TH"/>
        </w:rPr>
        <w:t>ที่สุด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 คิดเป็นร้อยละ </w:t>
      </w:r>
      <w:r w:rsidR="00461125">
        <w:rPr>
          <w:rFonts w:ascii="TH SarabunIT๙" w:hAnsi="TH SarabunIT๙" w:cs="TH SarabunIT๙" w:hint="cs"/>
          <w:sz w:val="32"/>
          <w:szCs w:val="32"/>
          <w:cs/>
        </w:rPr>
        <w:t>94.80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32AE33AF" w14:textId="2F3D4124" w:rsidR="00EE1A3B" w:rsidRDefault="00071F6F">
      <w:pPr>
        <w:pStyle w:val="a6"/>
        <w:ind w:left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="004139C3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4139C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 xml:space="preserve">ระยะเวลาในการจัดกิจกรรมมีความเหมาะสม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อยู่ในระดับดี</w:t>
      </w:r>
      <w:r w:rsidR="00BF723A">
        <w:rPr>
          <w:rFonts w:ascii="TH SarabunIT๙" w:hAnsi="TH SarabunIT๙" w:cs="TH SarabunIT๙" w:hint="cs"/>
          <w:sz w:val="32"/>
          <w:szCs w:val="32"/>
          <w:cs/>
          <w:lang w:val="th-TH"/>
        </w:rPr>
        <w:t>ที่สุด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 คิดเป็นร้อยละ </w:t>
      </w:r>
      <w:r w:rsidR="00BF723A">
        <w:rPr>
          <w:rFonts w:ascii="TH SarabunIT๙" w:hAnsi="TH SarabunIT๙" w:cs="TH SarabunIT๙" w:hint="cs"/>
          <w:sz w:val="32"/>
          <w:szCs w:val="32"/>
          <w:cs/>
        </w:rPr>
        <w:t>95.60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6001873B" w14:textId="3FB57459" w:rsidR="00EE1A3B" w:rsidRDefault="00071F6F">
      <w:pPr>
        <w:pStyle w:val="a6"/>
        <w:ind w:left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="004139C3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4139C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การจัดสวัสดิการ เช่น น้ำดื่มแก่ผู้เข้าร่วมงาน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อยู่ในระดับดี</w:t>
      </w:r>
      <w:r w:rsidR="0026258F">
        <w:rPr>
          <w:rFonts w:ascii="TH SarabunIT๙" w:hAnsi="TH SarabunIT๙" w:cs="TH SarabunIT๙" w:hint="cs"/>
          <w:sz w:val="32"/>
          <w:szCs w:val="32"/>
          <w:cs/>
          <w:lang w:val="th-TH"/>
        </w:rPr>
        <w:t>ที่สุด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คิดเป็นร้อยละ </w:t>
      </w:r>
      <w:r w:rsidR="0026258F">
        <w:rPr>
          <w:rFonts w:ascii="TH SarabunIT๙" w:hAnsi="TH SarabunIT๙" w:cs="TH SarabunIT๙" w:hint="cs"/>
          <w:sz w:val="32"/>
          <w:szCs w:val="32"/>
          <w:cs/>
        </w:rPr>
        <w:t>96.00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35ADC74A" w14:textId="2A3EA10F" w:rsidR="00EE1A3B" w:rsidRDefault="00071F6F">
      <w:pPr>
        <w:pStyle w:val="a6"/>
        <w:ind w:left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="004139C3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4139C3"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ความชัดเจนในการชี้แจงรายละเอียด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อยู่ในระดับดี</w:t>
      </w:r>
      <w:r w:rsidR="00323C7E">
        <w:rPr>
          <w:rFonts w:ascii="TH SarabunIT๙" w:hAnsi="TH SarabunIT๙" w:cs="TH SarabunIT๙" w:hint="cs"/>
          <w:sz w:val="32"/>
          <w:szCs w:val="32"/>
          <w:cs/>
          <w:lang w:val="th-TH"/>
        </w:rPr>
        <w:t>ที่สุด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 คิดเป็นร้อยละ </w:t>
      </w:r>
      <w:r w:rsidR="00323C7E">
        <w:rPr>
          <w:rFonts w:ascii="TH SarabunIT๙" w:hAnsi="TH SarabunIT๙" w:cs="TH SarabunIT๙" w:hint="cs"/>
          <w:sz w:val="32"/>
          <w:szCs w:val="32"/>
          <w:cs/>
        </w:rPr>
        <w:t>96.50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66C32817" w14:textId="037B3F78" w:rsidR="00EE1A3B" w:rsidRDefault="00071F6F">
      <w:pPr>
        <w:pStyle w:val="a6"/>
        <w:ind w:left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="004139C3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4139C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การประชาสัมพันธ์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อยู่ในระดับดี</w:t>
      </w:r>
      <w:r w:rsidR="003002C7">
        <w:rPr>
          <w:rFonts w:ascii="TH SarabunIT๙" w:hAnsi="TH SarabunIT๙" w:cs="TH SarabunIT๙" w:hint="cs"/>
          <w:sz w:val="32"/>
          <w:szCs w:val="32"/>
          <w:cs/>
          <w:lang w:val="th-TH"/>
        </w:rPr>
        <w:t>ที่สุด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 คิดเป็นร้อยละ </w:t>
      </w:r>
      <w:r w:rsidR="003002C7">
        <w:rPr>
          <w:rFonts w:ascii="TH SarabunIT๙" w:hAnsi="TH SarabunIT๙" w:cs="TH SarabunIT๙" w:hint="cs"/>
          <w:sz w:val="32"/>
          <w:szCs w:val="32"/>
          <w:cs/>
        </w:rPr>
        <w:t>95.00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</w:p>
    <w:p w14:paraId="67E5DBC3" w14:textId="77777777" w:rsidR="00EE1A3B" w:rsidRDefault="00EE1A3B">
      <w:pPr>
        <w:pStyle w:val="a6"/>
        <w:rPr>
          <w:rFonts w:ascii="TH SarabunIT๙" w:hAnsi="TH SarabunIT๙" w:cs="TH SarabunIT๙"/>
          <w:sz w:val="12"/>
          <w:szCs w:val="12"/>
          <w:cs/>
        </w:rPr>
      </w:pPr>
    </w:p>
    <w:p w14:paraId="782CA6C5" w14:textId="77777777" w:rsidR="00EE1A3B" w:rsidRDefault="00071F6F">
      <w:pPr>
        <w:pStyle w:val="a6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val="th-TH"/>
        </w:rPr>
        <w:t>สรุปการประเมิน</w:t>
      </w:r>
    </w:p>
    <w:p w14:paraId="6406D916" w14:textId="5B03822F" w:rsidR="00EE1A3B" w:rsidRDefault="00071F6F" w:rsidP="004139C3">
      <w:pPr>
        <w:pStyle w:val="a6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sym w:font="Wingdings 2" w:char="00ED"/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ค่าเฉลี่ยความพึงพอใจขอผู้มารับบริการ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โดยรวม ต่อ</w:t>
      </w:r>
      <w:r w:rsidR="004139C3">
        <w:rPr>
          <w:rFonts w:ascii="TH SarabunIT๙" w:hAnsi="TH SarabunIT๙" w:cs="TH SarabunIT๙"/>
          <w:sz w:val="32"/>
          <w:szCs w:val="32"/>
          <w:cs/>
          <w:lang w:val="th-TH"/>
        </w:rPr>
        <w:t>โครงการหน่วยบริการ</w:t>
      </w:r>
      <w:r w:rsidR="004139C3">
        <w:rPr>
          <w:rFonts w:ascii="TH SarabunIT๙" w:hAnsi="TH SarabunIT๙" w:cs="TH SarabunIT๙" w:hint="cs"/>
          <w:sz w:val="32"/>
          <w:szCs w:val="32"/>
          <w:cs/>
          <w:lang w:val="th-TH"/>
        </w:rPr>
        <w:t>รับชำระภาษี</w:t>
      </w:r>
      <w:r w:rsidR="004139C3">
        <w:rPr>
          <w:rFonts w:ascii="TH SarabunIT๙" w:hAnsi="TH SarabunIT๙" w:cs="TH SarabunIT๙"/>
          <w:sz w:val="32"/>
          <w:szCs w:val="32"/>
          <w:cs/>
          <w:lang w:val="th-TH"/>
        </w:rPr>
        <w:t>เคลื่อน</w:t>
      </w:r>
      <w:r w:rsidR="004139C3">
        <w:rPr>
          <w:rFonts w:ascii="TH SarabunIT๙" w:hAnsi="TH SarabunIT๙" w:cs="TH SarabunIT๙" w:hint="cs"/>
          <w:sz w:val="32"/>
          <w:szCs w:val="32"/>
          <w:cs/>
          <w:lang w:val="th-TH"/>
        </w:rPr>
        <w:t>ที่</w:t>
      </w:r>
      <w:r w:rsidR="004139C3">
        <w:rPr>
          <w:rFonts w:ascii="TH SarabunIT๙" w:hAnsi="TH SarabunIT๙" w:cs="TH SarabunIT๙" w:hint="cs"/>
          <w:sz w:val="32"/>
          <w:szCs w:val="32"/>
          <w:cs/>
        </w:rPr>
        <w:t>ให้บริการประชาชน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ประจำปีงบประมาณ </w:t>
      </w:r>
      <w:r w:rsidR="00D83EB3">
        <w:rPr>
          <w:rFonts w:ascii="TH SarabunIT๙" w:hAnsi="TH SarabunIT๙" w:cs="TH SarabunIT๙" w:hint="cs"/>
          <w:sz w:val="32"/>
          <w:szCs w:val="32"/>
          <w:cs/>
          <w:lang w:val="th-TH"/>
        </w:rPr>
        <w:t>พ.ศ.</w:t>
      </w:r>
      <w:r w:rsidR="00D83EB3">
        <w:rPr>
          <w:rFonts w:ascii="TH SarabunIT๙" w:hAnsi="TH SarabunIT๙" w:cs="TH SarabunIT๙" w:hint="cs"/>
          <w:sz w:val="32"/>
          <w:szCs w:val="32"/>
          <w:cs/>
        </w:rPr>
        <w:t>256</w:t>
      </w:r>
      <w:r w:rsidR="004139C3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ซึ่งจัดโดยงานพัฒนาและจัดเก็บรายได้  กองคลัง  องค์การบริหารส่วนตำบลกุดเรือ  อำเภอทุ่งศรีอุดม จังหวัดอุบลราชธานี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 xml:space="preserve">ค่าเฉลี่ยอยู่ที่ </w:t>
      </w:r>
      <w:r w:rsidR="009F0EAB">
        <w:rPr>
          <w:rFonts w:ascii="TH SarabunIT๙" w:hAnsi="TH SarabunIT๙" w:cs="TH SarabunIT๙" w:hint="cs"/>
          <w:b/>
          <w:bCs/>
          <w:sz w:val="32"/>
          <w:szCs w:val="32"/>
          <w:cs/>
        </w:rPr>
        <w:t>4.78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ถือว่าโครงการฯประสบผลสำเร็จ</w:t>
      </w:r>
    </w:p>
    <w:p w14:paraId="75C31534" w14:textId="37B3ADF5" w:rsidR="00EE1A3B" w:rsidRDefault="00071F6F" w:rsidP="004139C3">
      <w:pPr>
        <w:pStyle w:val="a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sym w:font="Wingdings 2" w:char="00ED"/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ร้อยละของระดับความพึงพอใจของผู้รับบริการ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โดยรวม ต่อ</w:t>
      </w:r>
      <w:r w:rsidR="004139C3">
        <w:rPr>
          <w:rFonts w:ascii="TH SarabunIT๙" w:hAnsi="TH SarabunIT๙" w:cs="TH SarabunIT๙"/>
          <w:sz w:val="32"/>
          <w:szCs w:val="32"/>
          <w:cs/>
          <w:lang w:val="th-TH"/>
        </w:rPr>
        <w:t>โครงการหน่วยบริการ</w:t>
      </w:r>
      <w:r w:rsidR="004139C3">
        <w:rPr>
          <w:rFonts w:ascii="TH SarabunIT๙" w:hAnsi="TH SarabunIT๙" w:cs="TH SarabunIT๙" w:hint="cs"/>
          <w:sz w:val="32"/>
          <w:szCs w:val="32"/>
          <w:cs/>
          <w:lang w:val="th-TH"/>
        </w:rPr>
        <w:t>รับชำระภาษี</w:t>
      </w:r>
      <w:r w:rsidR="004139C3">
        <w:rPr>
          <w:rFonts w:ascii="TH SarabunIT๙" w:hAnsi="TH SarabunIT๙" w:cs="TH SarabunIT๙"/>
          <w:sz w:val="32"/>
          <w:szCs w:val="32"/>
          <w:cs/>
          <w:lang w:val="th-TH"/>
        </w:rPr>
        <w:t>เคลื่อน</w:t>
      </w:r>
      <w:r w:rsidR="004139C3">
        <w:rPr>
          <w:rFonts w:ascii="TH SarabunIT๙" w:hAnsi="TH SarabunIT๙" w:cs="TH SarabunIT๙" w:hint="cs"/>
          <w:sz w:val="32"/>
          <w:szCs w:val="32"/>
          <w:cs/>
          <w:lang w:val="th-TH"/>
        </w:rPr>
        <w:t>ที่</w:t>
      </w:r>
      <w:r w:rsidR="004139C3">
        <w:rPr>
          <w:rFonts w:ascii="TH SarabunIT๙" w:hAnsi="TH SarabunIT๙" w:cs="TH SarabunIT๙" w:hint="cs"/>
          <w:sz w:val="32"/>
          <w:szCs w:val="32"/>
          <w:cs/>
        </w:rPr>
        <w:t>ให้บริการประชาชน</w:t>
      </w:r>
      <w:r w:rsidR="004139C3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</w:t>
      </w:r>
      <w:r w:rsidR="00943517">
        <w:rPr>
          <w:rFonts w:ascii="TH SarabunIT๙" w:hAnsi="TH SarabunIT๙" w:cs="TH SarabunIT๙" w:hint="cs"/>
          <w:sz w:val="32"/>
          <w:szCs w:val="32"/>
          <w:cs/>
          <w:lang w:val="th-TH"/>
        </w:rPr>
        <w:t>ประจำปีงบประมาณ พ.ศ.</w:t>
      </w:r>
      <w:r w:rsidR="00943517">
        <w:rPr>
          <w:rFonts w:ascii="TH SarabunIT๙" w:hAnsi="TH SarabunIT๙" w:cs="TH SarabunIT๙" w:hint="cs"/>
          <w:sz w:val="32"/>
          <w:szCs w:val="32"/>
          <w:cs/>
        </w:rPr>
        <w:t>256</w:t>
      </w:r>
      <w:r w:rsidR="004139C3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ซึ่งจัดโดยงานพัฒนาและจัดเก็บรายได้  กองคลัง  องค์การบริหารส่วนตำบลกุดเรือ  อำเภอทุ่งศรีอุดม จังหวัดอุบลราชธานี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 xml:space="preserve">คิดเป็นร้อยละ </w:t>
      </w:r>
      <w:r w:rsidR="009F0EAB">
        <w:rPr>
          <w:rFonts w:ascii="TH SarabunIT๙" w:hAnsi="TH SarabunIT๙" w:cs="TH SarabunIT๙" w:hint="cs"/>
          <w:b/>
          <w:bCs/>
          <w:sz w:val="32"/>
          <w:szCs w:val="32"/>
          <w:cs/>
        </w:rPr>
        <w:t>95.52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ถือว่าโครงการฯประสบผลสำเร็จ</w:t>
      </w:r>
    </w:p>
    <w:p w14:paraId="58116187" w14:textId="77777777" w:rsidR="00FB7B50" w:rsidRDefault="00FB7B50">
      <w:pPr>
        <w:pStyle w:val="a6"/>
        <w:rPr>
          <w:rFonts w:ascii="TH SarabunIT๙" w:hAnsi="TH SarabunIT๙" w:cs="TH SarabunIT๙"/>
          <w:sz w:val="32"/>
          <w:szCs w:val="32"/>
        </w:rPr>
      </w:pPr>
    </w:p>
    <w:p w14:paraId="2DD758C7" w14:textId="77777777" w:rsidR="00FB7B50" w:rsidRDefault="00FB7B50">
      <w:pPr>
        <w:pStyle w:val="a6"/>
        <w:rPr>
          <w:rFonts w:ascii="TH SarabunIT๙" w:hAnsi="TH SarabunIT๙" w:cs="TH SarabunIT๙"/>
          <w:sz w:val="32"/>
          <w:szCs w:val="32"/>
        </w:rPr>
      </w:pPr>
    </w:p>
    <w:p w14:paraId="397590E0" w14:textId="77777777" w:rsidR="00FB7B50" w:rsidRDefault="00FB7B50">
      <w:pPr>
        <w:pStyle w:val="a6"/>
        <w:rPr>
          <w:rFonts w:ascii="TH SarabunIT๙" w:hAnsi="TH SarabunIT๙" w:cs="TH SarabunIT๙"/>
          <w:sz w:val="32"/>
          <w:szCs w:val="32"/>
        </w:rPr>
      </w:pPr>
    </w:p>
    <w:p w14:paraId="6E43BF42" w14:textId="77777777" w:rsidR="00EE1A3B" w:rsidRPr="00A61821" w:rsidRDefault="00EE1A3B">
      <w:pPr>
        <w:pStyle w:val="a6"/>
        <w:rPr>
          <w:rFonts w:ascii="TH SarabunIT๙" w:hAnsi="TH SarabunIT๙" w:cs="TH SarabunIT๙"/>
          <w:sz w:val="12"/>
          <w:szCs w:val="12"/>
          <w:cs/>
        </w:rPr>
      </w:pPr>
    </w:p>
    <w:p w14:paraId="380D37AB" w14:textId="77777777" w:rsidR="00EE1A3B" w:rsidRDefault="00071F6F">
      <w:pPr>
        <w:pStyle w:val="a6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val="th-TH"/>
        </w:rPr>
        <w:t>ผลสำเร็จ หรือ จุดเด่น</w:t>
      </w:r>
    </w:p>
    <w:p w14:paraId="348AC165" w14:textId="77777777" w:rsidR="006760DA" w:rsidRDefault="00071F6F" w:rsidP="006760DA">
      <w:pPr>
        <w:pStyle w:val="a6"/>
        <w:rPr>
          <w:rFonts w:ascii="TH SarabunIT๙" w:hAnsi="TH SarabunIT๙" w:cs="TH SarabunIT๙"/>
          <w:sz w:val="32"/>
          <w:szCs w:val="32"/>
          <w:lang w:val="th-TH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ประชาชนผู้เข้าร่วม</w:t>
      </w:r>
      <w:r w:rsidR="006760DA">
        <w:rPr>
          <w:rFonts w:ascii="TH SarabunIT๙" w:hAnsi="TH SarabunIT๙" w:cs="TH SarabunIT๙"/>
          <w:sz w:val="32"/>
          <w:szCs w:val="32"/>
          <w:cs/>
          <w:lang w:val="th-TH"/>
        </w:rPr>
        <w:t>โครงการหน่วยบริการ</w:t>
      </w:r>
      <w:r w:rsidR="006760DA">
        <w:rPr>
          <w:rFonts w:ascii="TH SarabunIT๙" w:hAnsi="TH SarabunIT๙" w:cs="TH SarabunIT๙" w:hint="cs"/>
          <w:sz w:val="32"/>
          <w:szCs w:val="32"/>
          <w:cs/>
          <w:lang w:val="th-TH"/>
        </w:rPr>
        <w:t>รับชำระภาษี</w:t>
      </w:r>
      <w:r w:rsidR="006760DA">
        <w:rPr>
          <w:rFonts w:ascii="TH SarabunIT๙" w:hAnsi="TH SarabunIT๙" w:cs="TH SarabunIT๙"/>
          <w:sz w:val="32"/>
          <w:szCs w:val="32"/>
          <w:cs/>
          <w:lang w:val="th-TH"/>
        </w:rPr>
        <w:t>เคลื่อน</w:t>
      </w:r>
      <w:r w:rsidR="006760DA">
        <w:rPr>
          <w:rFonts w:ascii="TH SarabunIT๙" w:hAnsi="TH SarabunIT๙" w:cs="TH SarabunIT๙" w:hint="cs"/>
          <w:sz w:val="32"/>
          <w:szCs w:val="32"/>
          <w:cs/>
          <w:lang w:val="th-TH"/>
        </w:rPr>
        <w:t>ที่</w:t>
      </w:r>
      <w:r w:rsidR="006760DA">
        <w:rPr>
          <w:rFonts w:ascii="TH SarabunIT๙" w:hAnsi="TH SarabunIT๙" w:cs="TH SarabunIT๙" w:hint="cs"/>
          <w:sz w:val="32"/>
          <w:szCs w:val="32"/>
          <w:cs/>
        </w:rPr>
        <w:t>ให้บริการประชาชน</w:t>
      </w:r>
      <w:r w:rsidR="006760DA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</w:t>
      </w:r>
      <w:r w:rsidR="00783C31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ประจำปีงบประมาณ </w:t>
      </w:r>
      <w:r w:rsidR="006760DA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</w:t>
      </w:r>
    </w:p>
    <w:p w14:paraId="2C534E80" w14:textId="6EE7CDF4" w:rsidR="006760DA" w:rsidRDefault="006760DA" w:rsidP="006760DA">
      <w:pPr>
        <w:pStyle w:val="a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          </w:t>
      </w:r>
      <w:r w:rsidR="00783C31">
        <w:rPr>
          <w:rFonts w:ascii="TH SarabunIT๙" w:hAnsi="TH SarabunIT๙" w:cs="TH SarabunIT๙" w:hint="cs"/>
          <w:sz w:val="32"/>
          <w:szCs w:val="32"/>
          <w:cs/>
          <w:lang w:val="th-TH"/>
        </w:rPr>
        <w:t>พ.ศ.</w:t>
      </w:r>
      <w:r w:rsidR="00783C31">
        <w:rPr>
          <w:rFonts w:ascii="TH SarabunIT๙" w:hAnsi="TH SarabunIT๙" w:cs="TH SarabunIT๙" w:hint="cs"/>
          <w:sz w:val="32"/>
          <w:szCs w:val="32"/>
          <w:cs/>
        </w:rPr>
        <w:t>256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7 </w:t>
      </w:r>
      <w:r w:rsidR="00071F6F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มีความพึงพอใจในการให้บริการของเจ้าหน้าที่องค์การบริหารส่วนตำบลกุดเรือ </w:t>
      </w:r>
      <w:r w:rsidR="00783C31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</w:t>
      </w:r>
      <w:r w:rsidR="00071F6F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คิดเป็นร้อยละ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7C30C69F" w14:textId="0F19E160" w:rsidR="00EE1A3B" w:rsidRDefault="006760DA" w:rsidP="006760DA">
      <w:pPr>
        <w:pStyle w:val="a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454AE9">
        <w:rPr>
          <w:rFonts w:ascii="TH SarabunIT๙" w:hAnsi="TH SarabunIT๙" w:cs="TH SarabunIT๙" w:hint="cs"/>
          <w:sz w:val="32"/>
          <w:szCs w:val="32"/>
          <w:cs/>
        </w:rPr>
        <w:t>94.80</w:t>
      </w:r>
      <w:r w:rsidR="00071F6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71F6F">
        <w:rPr>
          <w:rFonts w:ascii="TH SarabunIT๙" w:hAnsi="TH SarabunIT๙" w:cs="TH SarabunIT๙" w:hint="cs"/>
          <w:sz w:val="32"/>
          <w:szCs w:val="32"/>
          <w:cs/>
          <w:lang w:val="th-TH"/>
        </w:rPr>
        <w:t>สรุปได้ว่าโครงการฯประสบผลสำเร็จ</w:t>
      </w:r>
    </w:p>
    <w:p w14:paraId="7640B5AC" w14:textId="77777777" w:rsidR="00EE1A3B" w:rsidRDefault="00071F6F">
      <w:pPr>
        <w:pStyle w:val="a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2.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ประชาชนผู้เข้าข่ายต้องชำระภาษี มีความกระตือรือร้นและให้ความสำคัญในการชำระภาษี</w:t>
      </w:r>
    </w:p>
    <w:p w14:paraId="2B8687B0" w14:textId="77777777" w:rsidR="00EE1A3B" w:rsidRDefault="00071F6F">
      <w:pPr>
        <w:pStyle w:val="a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3.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ประชาชนผู้เข้าข่ายต้องชำระภาษี ตระหนักรู้ว่าการเสียภาษีเป็นหน้าที่และความรับผิดชอบ</w:t>
      </w:r>
    </w:p>
    <w:p w14:paraId="63103CAF" w14:textId="77777777" w:rsidR="00EE1A3B" w:rsidRDefault="00EE1A3B">
      <w:pPr>
        <w:pStyle w:val="a6"/>
        <w:rPr>
          <w:rFonts w:ascii="TH SarabunIT๙" w:hAnsi="TH SarabunIT๙" w:cs="TH SarabunIT๙"/>
          <w:sz w:val="12"/>
          <w:szCs w:val="12"/>
          <w:cs/>
        </w:rPr>
      </w:pPr>
    </w:p>
    <w:p w14:paraId="00F4E5F0" w14:textId="77777777" w:rsidR="00EE1A3B" w:rsidRDefault="00071F6F">
      <w:pPr>
        <w:pStyle w:val="a6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val="th-TH"/>
        </w:rPr>
        <w:t>ปัญหา อุปสรรค หรือความยุ่งยากของโครงการ</w:t>
      </w:r>
    </w:p>
    <w:p w14:paraId="4E25CBEE" w14:textId="4DD4FEAE" w:rsidR="00EE1A3B" w:rsidRDefault="00071F6F">
      <w:pPr>
        <w:pStyle w:val="a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</w:t>
      </w:r>
      <w:r w:rsidR="006760D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ผู้เข้ามารับบริการส่วนมากเป็นผู้สูงอายุ ทำให้ประสบปัญหาด้านการสื่อสาร</w:t>
      </w:r>
    </w:p>
    <w:p w14:paraId="1B0D3598" w14:textId="7F3B288E" w:rsidR="00EE1A3B" w:rsidRDefault="00071F6F">
      <w:pPr>
        <w:pStyle w:val="a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2.</w:t>
      </w:r>
      <w:r w:rsidR="006760DA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ความพร้อมของสถานที่ยังไม่เอื้ออำนวยกับจำนวนประชาชนที่เข้ารับบริการชำระภาษี</w:t>
      </w:r>
    </w:p>
    <w:p w14:paraId="64CDB5C6" w14:textId="1B8FDD81" w:rsidR="00EE1A3B" w:rsidRDefault="00071F6F">
      <w:pPr>
        <w:pStyle w:val="a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3.</w:t>
      </w:r>
      <w:r w:rsidR="006760D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การประชาสัมพันธ์ข่าวสารจากองค์การ</w:t>
      </w:r>
      <w:r w:rsidR="00122EFD">
        <w:rPr>
          <w:rFonts w:ascii="TH SarabunIT๙" w:hAnsi="TH SarabunIT๙" w:cs="TH SarabunIT๙" w:hint="cs"/>
          <w:sz w:val="32"/>
          <w:szCs w:val="32"/>
          <w:cs/>
          <w:lang w:val="th-TH"/>
        </w:rPr>
        <w:t>บริหารส่วนตำบลกุดเรือ ยังไม่ครอบ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คลุมและทั่วถึง</w:t>
      </w:r>
    </w:p>
    <w:p w14:paraId="42C3578E" w14:textId="79315289" w:rsidR="00EE1A3B" w:rsidRDefault="00071F6F">
      <w:pPr>
        <w:pStyle w:val="a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4.</w:t>
      </w:r>
      <w:r w:rsidR="006760DA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ข้อจำกัดด้านอุปกรณ์คอมพิวเตอร์ ประกอบกับสัญญาอินเทอร์เน็ตไม่ชัดเจน ทำให้ทำให้เจ้าหน้าที่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ปฏิบัติงานล่าช้า </w:t>
      </w:r>
    </w:p>
    <w:p w14:paraId="5B02A845" w14:textId="77777777" w:rsidR="00EE1A3B" w:rsidRDefault="00EE1A3B">
      <w:pPr>
        <w:pStyle w:val="a6"/>
        <w:rPr>
          <w:rFonts w:ascii="TH SarabunIT๙" w:hAnsi="TH SarabunIT๙" w:cs="TH SarabunIT๙"/>
          <w:sz w:val="12"/>
          <w:szCs w:val="12"/>
          <w:cs/>
        </w:rPr>
      </w:pPr>
    </w:p>
    <w:p w14:paraId="0FFE3610" w14:textId="77777777" w:rsidR="00EE1A3B" w:rsidRDefault="00071F6F">
      <w:pPr>
        <w:pStyle w:val="a6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val="th-TH"/>
        </w:rPr>
        <w:t>ข้อเสนอแนะในการจัดงานครั้งต่อไป</w:t>
      </w:r>
    </w:p>
    <w:p w14:paraId="266CB2DF" w14:textId="74384635" w:rsidR="00EE1A3B" w:rsidRDefault="00071F6F">
      <w:pPr>
        <w:pStyle w:val="a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</w:t>
      </w:r>
      <w:r w:rsidR="006760D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ควรเพิ</w:t>
      </w:r>
      <w:r w:rsidR="00DB44C4">
        <w:rPr>
          <w:rFonts w:ascii="TH SarabunIT๙" w:hAnsi="TH SarabunIT๙" w:cs="TH SarabunIT๙" w:hint="cs"/>
          <w:sz w:val="32"/>
          <w:szCs w:val="32"/>
          <w:cs/>
          <w:lang w:val="th-TH"/>
        </w:rPr>
        <w:t>่มช่องทางการประชาสัมพันธ์ที่หลาก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หลายและครอบคลุมทั่วถึง</w:t>
      </w:r>
    </w:p>
    <w:p w14:paraId="3316CB30" w14:textId="2DEA4396" w:rsidR="00EE1A3B" w:rsidRDefault="00071F6F">
      <w:pPr>
        <w:pStyle w:val="a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2.</w:t>
      </w:r>
      <w:r w:rsidR="006760DA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ควรจัดเตรียมสถานที่ให้สามารถรองรับจำนวนผู้เข้ารับบริการชำระภาษี</w:t>
      </w:r>
    </w:p>
    <w:p w14:paraId="23255F59" w14:textId="77777777" w:rsidR="006760DA" w:rsidRDefault="00071F6F" w:rsidP="0029187E">
      <w:pPr>
        <w:pStyle w:val="a6"/>
        <w:rPr>
          <w:rFonts w:ascii="TH SarabunIT๙" w:hAnsi="TH SarabunIT๙" w:cs="TH SarabunIT๙"/>
          <w:sz w:val="32"/>
          <w:szCs w:val="32"/>
          <w:lang w:val="th-TH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3.</w:t>
      </w:r>
      <w:r w:rsidR="006760D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ควรจัดให้มีอุปกรณ์คอมพิวเตอร์พร้อมเครื่องปริ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้น</w:t>
      </w:r>
      <w:r w:rsidR="00DE4EEC">
        <w:rPr>
          <w:rFonts w:ascii="TH SarabunIT๙" w:hAnsi="TH SarabunIT๙" w:cs="TH SarabunIT๙" w:hint="cs"/>
          <w:sz w:val="32"/>
          <w:szCs w:val="32"/>
          <w:cs/>
          <w:lang w:val="th-TH"/>
        </w:rPr>
        <w:t>เต</w:t>
      </w:r>
      <w:proofErr w:type="spellEnd"/>
      <w:r w:rsidR="00DE4EEC">
        <w:rPr>
          <w:rFonts w:ascii="TH SarabunIT๙" w:hAnsi="TH SarabunIT๙" w:cs="TH SarabunIT๙" w:hint="cs"/>
          <w:sz w:val="32"/>
          <w:szCs w:val="32"/>
          <w:cs/>
          <w:lang w:val="th-TH"/>
        </w:rPr>
        <w:t>อร์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ที่เพียงพอรองรับการให้บริการ รวมทั้งความพร้อม</w:t>
      </w:r>
    </w:p>
    <w:p w14:paraId="0C7DB06E" w14:textId="4BDF2C2D" w:rsidR="00EE1A3B" w:rsidRDefault="006760DA" w:rsidP="0029187E">
      <w:pPr>
        <w:pStyle w:val="a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          </w:t>
      </w:r>
      <w:r w:rsidR="00071F6F">
        <w:rPr>
          <w:rFonts w:ascii="TH SarabunIT๙" w:hAnsi="TH SarabunIT๙" w:cs="TH SarabunIT๙" w:hint="cs"/>
          <w:sz w:val="32"/>
          <w:szCs w:val="32"/>
          <w:cs/>
          <w:lang w:val="th-TH"/>
        </w:rPr>
        <w:t>ของสัญญาอินเทอร์เน็ต</w:t>
      </w:r>
    </w:p>
    <w:p w14:paraId="4CE62415" w14:textId="77777777" w:rsidR="00EE1A3B" w:rsidRDefault="00EE1A3B">
      <w:pPr>
        <w:pStyle w:val="a6"/>
        <w:rPr>
          <w:rFonts w:ascii="TH SarabunIT๙" w:hAnsi="TH SarabunIT๙" w:cs="TH SarabunIT๙"/>
          <w:sz w:val="12"/>
          <w:szCs w:val="12"/>
          <w:cs/>
        </w:rPr>
      </w:pPr>
    </w:p>
    <w:p w14:paraId="34031558" w14:textId="77777777" w:rsidR="00EE1A3B" w:rsidRDefault="00071F6F">
      <w:pPr>
        <w:pStyle w:val="a6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คณะผู้จัดทำ</w:t>
      </w:r>
    </w:p>
    <w:p w14:paraId="75569108" w14:textId="77777777" w:rsidR="00EE1A3B" w:rsidRDefault="00071F6F">
      <w:pPr>
        <w:pStyle w:val="a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ลงชื่</w:t>
      </w:r>
      <w:r w:rsidR="00EB080F">
        <w:rPr>
          <w:rFonts w:ascii="TH SarabunIT๙" w:hAnsi="TH SarabunIT๙" w:cs="TH SarabunIT๙" w:hint="cs"/>
          <w:sz w:val="32"/>
          <w:szCs w:val="32"/>
          <w:cs/>
        </w:rPr>
        <w:t>อ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ประธานกรรมการ</w:t>
      </w:r>
    </w:p>
    <w:p w14:paraId="1506C55D" w14:textId="78F37E4A" w:rsidR="00EE1A3B" w:rsidRDefault="00071F6F">
      <w:pPr>
        <w:pStyle w:val="a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     (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นาย</w:t>
      </w:r>
      <w:r w:rsidR="006760DA">
        <w:rPr>
          <w:rFonts w:ascii="TH SarabunIT๙" w:hAnsi="TH SarabunIT๙" w:cs="TH SarabunIT๙" w:hint="cs"/>
          <w:sz w:val="32"/>
          <w:szCs w:val="32"/>
          <w:cs/>
          <w:lang w:val="th-TH"/>
        </w:rPr>
        <w:t>เดช  พุทธโกมาต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3FCE322A" w14:textId="2EA9CC70" w:rsidR="00EE1A3B" w:rsidRDefault="00F6457C">
      <w:pPr>
        <w:pStyle w:val="a6"/>
        <w:ind w:firstLineChars="770" w:firstLine="246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6760D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71F6F"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ผู้ใหญ่บ้าน</w:t>
      </w:r>
      <w:r w:rsidR="006760DA">
        <w:rPr>
          <w:rFonts w:ascii="TH SarabunIT๙" w:hAnsi="TH SarabunIT๙" w:cs="TH SarabunIT๙" w:hint="cs"/>
          <w:sz w:val="32"/>
          <w:szCs w:val="32"/>
          <w:cs/>
          <w:lang w:val="th-TH"/>
        </w:rPr>
        <w:t>กุดแก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หมู่ที่ </w:t>
      </w:r>
      <w:r w:rsidR="006760DA">
        <w:rPr>
          <w:rFonts w:ascii="TH SarabunIT๙" w:hAnsi="TH SarabunIT๙" w:cs="TH SarabunIT๙" w:hint="cs"/>
          <w:sz w:val="32"/>
          <w:szCs w:val="32"/>
          <w:cs/>
          <w:lang w:val="th-TH"/>
        </w:rPr>
        <w:t>7</w:t>
      </w:r>
      <w:r w:rsidR="00071F6F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4314AB92" w14:textId="77777777" w:rsidR="006760DA" w:rsidRDefault="006760DA">
      <w:pPr>
        <w:pStyle w:val="a6"/>
        <w:ind w:firstLineChars="770" w:firstLine="2464"/>
        <w:rPr>
          <w:rFonts w:ascii="TH SarabunIT๙" w:hAnsi="TH SarabunIT๙" w:cs="TH SarabunIT๙"/>
          <w:sz w:val="32"/>
          <w:szCs w:val="32"/>
          <w:cs/>
        </w:rPr>
      </w:pPr>
    </w:p>
    <w:p w14:paraId="646743A2" w14:textId="77777777" w:rsidR="00EE1A3B" w:rsidRDefault="00EE1A3B">
      <w:pPr>
        <w:pStyle w:val="a6"/>
        <w:ind w:firstLineChars="770" w:firstLine="2464"/>
        <w:rPr>
          <w:rFonts w:ascii="TH SarabunIT๙" w:hAnsi="TH SarabunIT๙" w:cs="TH SarabunIT๙"/>
          <w:sz w:val="32"/>
          <w:szCs w:val="32"/>
          <w:cs/>
        </w:rPr>
      </w:pPr>
    </w:p>
    <w:p w14:paraId="689A778A" w14:textId="743818DD" w:rsidR="00EE1A3B" w:rsidRDefault="00071F6F">
      <w:pPr>
        <w:pStyle w:val="a6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ลงชื่อ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กรรมการ</w:t>
      </w:r>
      <w:r w:rsidR="008152CD">
        <w:rPr>
          <w:rFonts w:ascii="TH SarabunIT๙" w:hAnsi="TH SarabunIT๙" w:cs="TH SarabunIT๙" w:hint="cs"/>
          <w:sz w:val="32"/>
          <w:szCs w:val="32"/>
          <w:cs/>
        </w:rPr>
        <w:tab/>
        <w:t xml:space="preserve">    </w:t>
      </w:r>
      <w:r w:rsidR="006760DA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8152CD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ลงชื่อ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กรรมการ</w:t>
      </w:r>
    </w:p>
    <w:p w14:paraId="08E8D33C" w14:textId="749C6382" w:rsidR="00EE1A3B" w:rsidRDefault="00071F6F">
      <w:pPr>
        <w:pStyle w:val="a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B76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="006760DA">
        <w:rPr>
          <w:rFonts w:ascii="TH SarabunIT๙" w:hAnsi="TH SarabunIT๙" w:cs="TH SarabunIT๙" w:hint="cs"/>
          <w:sz w:val="32"/>
          <w:szCs w:val="32"/>
          <w:cs/>
          <w:lang w:val="th-TH"/>
        </w:rPr>
        <w:t>นายบัวสี  พรมบุญ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D755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760DA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CD755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="006760DA">
        <w:rPr>
          <w:rFonts w:ascii="TH SarabunIT๙" w:hAnsi="TH SarabunIT๙" w:cs="TH SarabunIT๙" w:hint="cs"/>
          <w:sz w:val="32"/>
          <w:szCs w:val="32"/>
          <w:cs/>
          <w:lang w:val="th-TH"/>
        </w:rPr>
        <w:t>นายบุญเย็น  พวงพิมพ์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66FC6010" w14:textId="4E83BB00" w:rsidR="00776DE2" w:rsidRDefault="00B61A6D" w:rsidP="00B61A6D">
      <w:pPr>
        <w:pStyle w:val="a6"/>
        <w:rPr>
          <w:rFonts w:ascii="TH SarabunIT๙" w:hAnsi="TH SarabunIT๙" w:cs="TH SarabunIT๙"/>
          <w:sz w:val="32"/>
          <w:szCs w:val="32"/>
        </w:rPr>
      </w:pPr>
      <w:r w:rsidRPr="00B61A6D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 ผู้ให</w:t>
      </w:r>
      <w:r w:rsidR="00985AEA" w:rsidRPr="00B61A6D">
        <w:rPr>
          <w:rFonts w:ascii="TH SarabunIT๙" w:hAnsi="TH SarabunIT๙" w:cs="TH SarabunIT๙" w:hint="cs"/>
          <w:sz w:val="32"/>
          <w:szCs w:val="32"/>
          <w:cs/>
          <w:lang w:val="th-TH"/>
        </w:rPr>
        <w:t>ญ่บ้าน</w:t>
      </w:r>
      <w:r w:rsidR="006760DA">
        <w:rPr>
          <w:rFonts w:ascii="TH SarabunIT๙" w:hAnsi="TH SarabunIT๙" w:cs="TH SarabunIT๙" w:hint="cs"/>
          <w:sz w:val="32"/>
          <w:szCs w:val="32"/>
          <w:cs/>
          <w:lang w:val="th-TH"/>
        </w:rPr>
        <w:t>กุดไก่แก้ว</w:t>
      </w:r>
      <w:r w:rsidR="00985AEA" w:rsidRPr="00B61A6D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หมู่ที่ </w:t>
      </w:r>
      <w:r w:rsidR="006760DA">
        <w:rPr>
          <w:rFonts w:ascii="TH SarabunIT๙" w:hAnsi="TH SarabunIT๙" w:cs="TH SarabunIT๙" w:hint="cs"/>
          <w:sz w:val="32"/>
          <w:szCs w:val="32"/>
          <w:cs/>
          <w:lang w:val="th-TH"/>
        </w:rPr>
        <w:t>8</w:t>
      </w:r>
      <w:r w:rsidR="00071F6F" w:rsidRPr="00B61A6D">
        <w:rPr>
          <w:rFonts w:ascii="TH SarabunIT๙" w:hAnsi="TH SarabunIT๙" w:cs="TH SarabunIT๙" w:hint="cs"/>
          <w:sz w:val="32"/>
          <w:szCs w:val="32"/>
          <w:cs/>
        </w:rPr>
        <w:tab/>
      </w:r>
      <w:r w:rsidR="00071F6F" w:rsidRPr="00B61A6D">
        <w:rPr>
          <w:rFonts w:ascii="TH SarabunIT๙" w:hAnsi="TH SarabunIT๙" w:cs="TH SarabunIT๙" w:hint="cs"/>
          <w:sz w:val="32"/>
          <w:szCs w:val="32"/>
          <w:cs/>
        </w:rPr>
        <w:tab/>
      </w:r>
      <w:r w:rsidR="00CD7559">
        <w:rPr>
          <w:rFonts w:ascii="TH SarabunIT๙" w:hAnsi="TH SarabunIT๙" w:cs="TH SarabunIT๙" w:hint="cs"/>
          <w:sz w:val="32"/>
          <w:szCs w:val="32"/>
          <w:cs/>
        </w:rPr>
        <w:tab/>
      </w:r>
      <w:r w:rsidR="00CD7559">
        <w:rPr>
          <w:rFonts w:ascii="TH SarabunIT๙" w:hAnsi="TH SarabunIT๙" w:cs="TH SarabunIT๙" w:hint="cs"/>
          <w:sz w:val="32"/>
          <w:szCs w:val="32"/>
          <w:cs/>
        </w:rPr>
        <w:tab/>
        <w:t xml:space="preserve">     </w:t>
      </w:r>
      <w:r w:rsidR="006760DA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CD755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40E25">
        <w:rPr>
          <w:rFonts w:ascii="TH SarabunIT๙" w:hAnsi="TH SarabunIT๙" w:cs="TH SarabunIT๙" w:hint="cs"/>
          <w:sz w:val="32"/>
          <w:szCs w:val="32"/>
          <w:cs/>
          <w:lang w:val="th-TH"/>
        </w:rPr>
        <w:t>ประชาชนบ้านกุด</w:t>
      </w:r>
      <w:r w:rsidR="006760DA">
        <w:rPr>
          <w:rFonts w:ascii="TH SarabunIT๙" w:hAnsi="TH SarabunIT๙" w:cs="TH SarabunIT๙" w:hint="cs"/>
          <w:sz w:val="32"/>
          <w:szCs w:val="32"/>
          <w:cs/>
          <w:lang w:val="th-TH"/>
        </w:rPr>
        <w:t>เรือ</w:t>
      </w:r>
      <w:r w:rsidR="00540E25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หมู่ที่ </w:t>
      </w:r>
      <w:r w:rsidR="006760DA">
        <w:rPr>
          <w:rFonts w:ascii="TH SarabunIT๙" w:hAnsi="TH SarabunIT๙" w:cs="TH SarabunIT๙" w:hint="cs"/>
          <w:sz w:val="32"/>
          <w:szCs w:val="32"/>
          <w:cs/>
          <w:lang w:val="th-TH"/>
        </w:rPr>
        <w:t>1</w:t>
      </w:r>
      <w:r w:rsidR="00540E2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7AFE39A6" w14:textId="77777777" w:rsidR="00273A80" w:rsidRPr="004A0CD5" w:rsidRDefault="00273A80" w:rsidP="00B61A6D">
      <w:pPr>
        <w:pStyle w:val="a6"/>
        <w:rPr>
          <w:rFonts w:ascii="TH SarabunIT๙" w:hAnsi="TH SarabunIT๙" w:cs="TH SarabunIT๙"/>
          <w:sz w:val="12"/>
          <w:szCs w:val="12"/>
        </w:rPr>
      </w:pPr>
    </w:p>
    <w:p w14:paraId="05F68E78" w14:textId="77777777" w:rsidR="00EE1A3B" w:rsidRDefault="00071F6F" w:rsidP="00B61A6D">
      <w:pPr>
        <w:pStyle w:val="a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</w:t>
      </w:r>
    </w:p>
    <w:p w14:paraId="5EC43A21" w14:textId="0B06D370" w:rsidR="00EE1A3B" w:rsidRDefault="00EE1A3B">
      <w:pPr>
        <w:pStyle w:val="a6"/>
        <w:ind w:firstLineChars="770" w:firstLine="2464"/>
        <w:rPr>
          <w:rFonts w:ascii="TH SarabunIT๙" w:hAnsi="TH SarabunIT๙" w:cs="TH SarabunIT๙"/>
          <w:sz w:val="32"/>
          <w:szCs w:val="32"/>
        </w:rPr>
      </w:pPr>
    </w:p>
    <w:p w14:paraId="1FEA2989" w14:textId="77777777" w:rsidR="006760DA" w:rsidRDefault="006760DA">
      <w:pPr>
        <w:pStyle w:val="a6"/>
        <w:ind w:firstLineChars="770" w:firstLine="2464"/>
        <w:rPr>
          <w:rFonts w:ascii="TH SarabunIT๙" w:hAnsi="TH SarabunIT๙" w:cs="TH SarabunIT๙"/>
          <w:sz w:val="32"/>
          <w:szCs w:val="32"/>
          <w:cs/>
        </w:rPr>
      </w:pPr>
    </w:p>
    <w:p w14:paraId="28F6E818" w14:textId="77777777" w:rsidR="008152CD" w:rsidRDefault="00071F6F" w:rsidP="008152CD">
      <w:pPr>
        <w:pStyle w:val="a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ลงชื่อ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กรรมการ</w:t>
      </w:r>
      <w:r w:rsidR="008152CD"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(</w:t>
      </w:r>
      <w:r w:rsidR="008152CD">
        <w:rPr>
          <w:rFonts w:ascii="TH SarabunIT๙" w:hAnsi="TH SarabunIT๙" w:cs="TH SarabunIT๙" w:hint="cs"/>
          <w:sz w:val="32"/>
          <w:szCs w:val="32"/>
          <w:cs/>
          <w:lang w:val="th-TH"/>
        </w:rPr>
        <w:t>ลงชื่อ</w:t>
      </w:r>
      <w:r w:rsidR="008152CD">
        <w:rPr>
          <w:rFonts w:ascii="TH SarabunIT๙" w:hAnsi="TH SarabunIT๙" w:cs="TH SarabunIT๙" w:hint="cs"/>
          <w:sz w:val="32"/>
          <w:szCs w:val="32"/>
          <w:cs/>
        </w:rPr>
        <w:tab/>
      </w:r>
      <w:r w:rsidR="008152CD">
        <w:rPr>
          <w:rFonts w:ascii="TH SarabunIT๙" w:hAnsi="TH SarabunIT๙" w:cs="TH SarabunIT๙" w:hint="cs"/>
          <w:sz w:val="32"/>
          <w:szCs w:val="32"/>
          <w:cs/>
        </w:rPr>
        <w:tab/>
      </w:r>
      <w:r w:rsidR="008152CD"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</w:t>
      </w:r>
      <w:r w:rsidR="008152CD">
        <w:rPr>
          <w:rFonts w:ascii="TH SarabunIT๙" w:hAnsi="TH SarabunIT๙" w:cs="TH SarabunIT๙" w:hint="cs"/>
          <w:sz w:val="32"/>
          <w:szCs w:val="32"/>
          <w:cs/>
          <w:lang w:val="th-TH"/>
        </w:rPr>
        <w:t>กรรมการ</w:t>
      </w:r>
      <w:r w:rsidR="008152CD">
        <w:rPr>
          <w:rFonts w:ascii="TH SarabunIT๙" w:hAnsi="TH SarabunIT๙" w:cs="TH SarabunIT๙" w:hint="cs"/>
          <w:sz w:val="32"/>
          <w:szCs w:val="32"/>
          <w:cs/>
        </w:rPr>
        <w:t>/</w:t>
      </w:r>
      <w:r w:rsidR="008152CD">
        <w:rPr>
          <w:rFonts w:ascii="TH SarabunIT๙" w:hAnsi="TH SarabunIT๙" w:cs="TH SarabunIT๙" w:hint="cs"/>
          <w:sz w:val="32"/>
          <w:szCs w:val="32"/>
          <w:cs/>
          <w:lang w:val="th-TH"/>
        </w:rPr>
        <w:t>เลขานุการ</w:t>
      </w:r>
    </w:p>
    <w:p w14:paraId="2332ADF9" w14:textId="5448AE52" w:rsidR="00EE1A3B" w:rsidRDefault="00AA686D">
      <w:pPr>
        <w:pStyle w:val="a6"/>
        <w:ind w:firstLineChars="200" w:firstLine="64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71F6F">
        <w:rPr>
          <w:rFonts w:ascii="TH SarabunIT๙" w:hAnsi="TH SarabunIT๙" w:cs="TH SarabunIT๙" w:hint="cs"/>
          <w:sz w:val="32"/>
          <w:szCs w:val="32"/>
          <w:cs/>
        </w:rPr>
        <w:t>(</w:t>
      </w:r>
      <w:r w:rsidR="00071F6F">
        <w:rPr>
          <w:rFonts w:ascii="TH SarabunIT๙" w:hAnsi="TH SarabunIT๙" w:cs="TH SarabunIT๙" w:hint="cs"/>
          <w:sz w:val="32"/>
          <w:szCs w:val="32"/>
          <w:cs/>
          <w:lang w:val="th-TH"/>
        </w:rPr>
        <w:t>นางสาว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รัชณี  เนืองศรี</w:t>
      </w:r>
      <w:r w:rsidR="00071F6F">
        <w:rPr>
          <w:rFonts w:ascii="TH SarabunIT๙" w:hAnsi="TH SarabunIT๙" w:cs="TH SarabunIT๙" w:hint="cs"/>
          <w:sz w:val="32"/>
          <w:szCs w:val="32"/>
          <w:cs/>
        </w:rPr>
        <w:t>)</w:t>
      </w:r>
      <w:r w:rsidR="00071F6F">
        <w:rPr>
          <w:rFonts w:ascii="TH SarabunIT๙" w:hAnsi="TH SarabunIT๙" w:cs="TH SarabunIT๙" w:hint="cs"/>
          <w:sz w:val="32"/>
          <w:szCs w:val="32"/>
          <w:cs/>
        </w:rPr>
        <w:tab/>
      </w:r>
      <w:r w:rsidR="00071F6F">
        <w:rPr>
          <w:rFonts w:ascii="TH SarabunIT๙" w:hAnsi="TH SarabunIT๙" w:cs="TH SarabunIT๙" w:hint="cs"/>
          <w:sz w:val="32"/>
          <w:szCs w:val="32"/>
          <w:cs/>
        </w:rPr>
        <w:tab/>
      </w:r>
      <w:r w:rsidR="00CD7559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CD7559">
        <w:rPr>
          <w:rFonts w:ascii="TH SarabunIT๙" w:hAnsi="TH SarabunIT๙" w:cs="TH SarabunIT๙" w:hint="cs"/>
          <w:sz w:val="32"/>
          <w:szCs w:val="32"/>
          <w:cs/>
        </w:rPr>
        <w:tab/>
      </w:r>
      <w:r w:rsidR="00CD7559">
        <w:rPr>
          <w:rFonts w:ascii="TH SarabunIT๙" w:hAnsi="TH SarabunIT๙" w:cs="TH SarabunIT๙" w:hint="cs"/>
          <w:sz w:val="32"/>
          <w:szCs w:val="32"/>
          <w:cs/>
        </w:rPr>
        <w:tab/>
        <w:t xml:space="preserve">      (</w:t>
      </w:r>
      <w:r w:rsidR="00CD7559">
        <w:rPr>
          <w:rFonts w:ascii="TH SarabunIT๙" w:hAnsi="TH SarabunIT๙" w:cs="TH SarabunIT๙" w:hint="cs"/>
          <w:sz w:val="32"/>
          <w:szCs w:val="32"/>
          <w:cs/>
          <w:lang w:val="th-TH"/>
        </w:rPr>
        <w:t>นางสาว</w:t>
      </w:r>
      <w:r w:rsidR="006760DA">
        <w:rPr>
          <w:rFonts w:ascii="TH SarabunIT๙" w:hAnsi="TH SarabunIT๙" w:cs="TH SarabunIT๙" w:hint="cs"/>
          <w:sz w:val="32"/>
          <w:szCs w:val="32"/>
          <w:cs/>
          <w:lang w:val="th-TH"/>
        </w:rPr>
        <w:t>ณิชานันท์  พละศรี</w:t>
      </w:r>
      <w:r w:rsidR="00776DE2">
        <w:rPr>
          <w:rFonts w:ascii="TH SarabunIT๙" w:hAnsi="TH SarabunIT๙" w:cs="TH SarabunIT๙" w:hint="cs"/>
          <w:sz w:val="32"/>
          <w:szCs w:val="32"/>
          <w:cs/>
        </w:rPr>
        <w:t>)</w:t>
      </w:r>
      <w:r w:rsidR="00071F6F">
        <w:rPr>
          <w:rFonts w:ascii="TH SarabunIT๙" w:hAnsi="TH SarabunIT๙" w:cs="TH SarabunIT๙" w:hint="cs"/>
          <w:sz w:val="32"/>
          <w:szCs w:val="32"/>
          <w:cs/>
        </w:rPr>
        <w:tab/>
      </w:r>
      <w:r w:rsidR="00071F6F">
        <w:rPr>
          <w:rFonts w:ascii="TH SarabunIT๙" w:hAnsi="TH SarabunIT๙" w:cs="TH SarabunIT๙" w:hint="cs"/>
          <w:sz w:val="32"/>
          <w:szCs w:val="32"/>
          <w:cs/>
        </w:rPr>
        <w:tab/>
      </w:r>
      <w:r w:rsidR="00071F6F"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6A48E758" w14:textId="3C1D5DE9" w:rsidR="00EE1A3B" w:rsidRDefault="00071F6F">
      <w:pPr>
        <w:pStyle w:val="a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A686D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AA686D">
        <w:rPr>
          <w:rFonts w:ascii="TH SarabunIT๙" w:hAnsi="TH SarabunIT๙" w:cs="TH SarabunIT๙" w:hint="cs"/>
          <w:sz w:val="32"/>
          <w:szCs w:val="32"/>
          <w:cs/>
          <w:lang w:val="th-TH"/>
        </w:rPr>
        <w:t>ผู้อำนวยการกองคลัง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</w:t>
      </w:r>
      <w:r w:rsidR="00AA686D">
        <w:rPr>
          <w:rFonts w:ascii="TH SarabunIT๙" w:hAnsi="TH SarabunIT๙" w:cs="TH SarabunIT๙" w:hint="cs"/>
          <w:sz w:val="32"/>
          <w:szCs w:val="32"/>
          <w:cs/>
        </w:rPr>
        <w:tab/>
      </w:r>
      <w:r w:rsidR="00AA686D">
        <w:rPr>
          <w:rFonts w:ascii="TH SarabunIT๙" w:hAnsi="TH SarabunIT๙" w:cs="TH SarabunIT๙" w:hint="cs"/>
          <w:sz w:val="32"/>
          <w:szCs w:val="32"/>
          <w:cs/>
        </w:rPr>
        <w:tab/>
      </w:r>
      <w:r w:rsidR="00776DE2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6760DA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776DE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760DA">
        <w:rPr>
          <w:rFonts w:ascii="TH SarabunIT๙" w:hAnsi="TH SarabunIT๙" w:cs="TH SarabunIT๙" w:hint="cs"/>
          <w:sz w:val="32"/>
          <w:szCs w:val="32"/>
          <w:cs/>
        </w:rPr>
        <w:t>ผู้ช่วย</w:t>
      </w:r>
      <w:r w:rsidR="00776DE2">
        <w:rPr>
          <w:rFonts w:ascii="TH SarabunIT๙" w:hAnsi="TH SarabunIT๙" w:cs="TH SarabunIT๙" w:hint="cs"/>
          <w:sz w:val="32"/>
          <w:szCs w:val="32"/>
          <w:cs/>
          <w:lang w:val="th-TH"/>
        </w:rPr>
        <w:t>เจ้าพนักงานจัดเก็บรายได้</w:t>
      </w:r>
      <w:r w:rsidR="00AA686D">
        <w:rPr>
          <w:rFonts w:ascii="TH SarabunIT๙" w:hAnsi="TH SarabunIT๙" w:cs="TH SarabunIT๙" w:hint="cs"/>
          <w:sz w:val="32"/>
          <w:szCs w:val="32"/>
          <w:cs/>
        </w:rPr>
        <w:tab/>
      </w:r>
      <w:r w:rsidR="00AA686D"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09E01C86" w14:textId="77777777" w:rsidR="00EE1A3B" w:rsidRDefault="00071F6F" w:rsidP="00776DE2">
      <w:pPr>
        <w:pStyle w:val="a6"/>
        <w:ind w:firstLineChars="250" w:firstLine="80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75B2F653" w14:textId="77777777" w:rsidR="00EE1A3B" w:rsidRDefault="00EE1A3B">
      <w:pPr>
        <w:pStyle w:val="a6"/>
        <w:ind w:left="2160" w:firstLineChars="377" w:firstLine="1206"/>
        <w:rPr>
          <w:rFonts w:ascii="TH SarabunIT๙" w:hAnsi="TH SarabunIT๙" w:cs="TH SarabunIT๙"/>
          <w:sz w:val="32"/>
          <w:szCs w:val="32"/>
          <w:cs/>
        </w:rPr>
      </w:pPr>
    </w:p>
    <w:p w14:paraId="4D69C72F" w14:textId="78557395" w:rsidR="00EE1A3B" w:rsidRDefault="00071F6F">
      <w:pPr>
        <w:pStyle w:val="a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6E0B3634" w14:textId="77777777" w:rsidR="00EE1A3B" w:rsidRDefault="00EE1A3B">
      <w:pPr>
        <w:pStyle w:val="a6"/>
        <w:rPr>
          <w:rFonts w:ascii="TH SarabunIT๙" w:hAnsi="TH SarabunIT๙" w:cs="TH SarabunIT๙"/>
          <w:sz w:val="32"/>
          <w:szCs w:val="32"/>
          <w:cs/>
        </w:rPr>
      </w:pPr>
    </w:p>
    <w:p w14:paraId="3F2B6AD1" w14:textId="77777777" w:rsidR="00EE1A3B" w:rsidRDefault="00EE1A3B">
      <w:pPr>
        <w:pStyle w:val="a6"/>
        <w:rPr>
          <w:rFonts w:ascii="TH SarabunIT๙" w:hAnsi="TH SarabunIT๙" w:cs="TH SarabunIT๙"/>
          <w:sz w:val="32"/>
          <w:szCs w:val="32"/>
          <w:cs/>
        </w:rPr>
      </w:pPr>
    </w:p>
    <w:p w14:paraId="7FADAC90" w14:textId="77777777" w:rsidR="00EE1A3B" w:rsidRDefault="00EE1A3B">
      <w:pPr>
        <w:pStyle w:val="a6"/>
        <w:rPr>
          <w:rFonts w:ascii="TH SarabunIT๙" w:hAnsi="TH SarabunIT๙" w:cs="TH SarabunIT๙"/>
          <w:sz w:val="32"/>
          <w:szCs w:val="32"/>
          <w:cs/>
        </w:rPr>
      </w:pPr>
    </w:p>
    <w:p w14:paraId="44C20BF2" w14:textId="77777777" w:rsidR="00EE1A3B" w:rsidRDefault="00EE1A3B">
      <w:pPr>
        <w:pStyle w:val="a6"/>
        <w:rPr>
          <w:rFonts w:ascii="TH SarabunIT๙" w:hAnsi="TH SarabunIT๙" w:cs="TH SarabunIT๙"/>
          <w:sz w:val="32"/>
          <w:szCs w:val="32"/>
          <w:cs/>
        </w:rPr>
      </w:pPr>
    </w:p>
    <w:p w14:paraId="635111A9" w14:textId="77777777" w:rsidR="00EE1A3B" w:rsidRDefault="00EE1A3B">
      <w:pPr>
        <w:pStyle w:val="a6"/>
        <w:rPr>
          <w:rFonts w:ascii="TH SarabunIT๙" w:hAnsi="TH SarabunIT๙" w:cs="TH SarabunIT๙"/>
          <w:sz w:val="32"/>
          <w:szCs w:val="32"/>
          <w:cs/>
        </w:rPr>
      </w:pPr>
    </w:p>
    <w:p w14:paraId="381F7CED" w14:textId="77777777" w:rsidR="00EE1A3B" w:rsidRDefault="00071F6F">
      <w:pPr>
        <w:pStyle w:val="a6"/>
        <w:jc w:val="center"/>
        <w:rPr>
          <w:rFonts w:ascii="TH SarabunIT๙" w:hAnsi="TH SarabunIT๙" w:cs="TH SarabunIT๙"/>
          <w:b/>
          <w:bCs/>
          <w:sz w:val="144"/>
          <w:szCs w:val="144"/>
          <w:cs/>
        </w:rPr>
      </w:pPr>
      <w:r>
        <w:rPr>
          <w:rFonts w:ascii="TH SarabunIT๙" w:hAnsi="TH SarabunIT๙" w:cs="TH SarabunIT๙" w:hint="cs"/>
          <w:b/>
          <w:bCs/>
          <w:sz w:val="144"/>
          <w:szCs w:val="144"/>
          <w:cs/>
          <w:lang w:val="th-TH"/>
        </w:rPr>
        <w:t>ภาคผนวก</w:t>
      </w:r>
    </w:p>
    <w:p w14:paraId="2B086598" w14:textId="77777777" w:rsidR="00EE1A3B" w:rsidRDefault="00EE1A3B">
      <w:pPr>
        <w:pStyle w:val="a6"/>
        <w:jc w:val="center"/>
        <w:rPr>
          <w:rFonts w:ascii="TH SarabunIT๙" w:hAnsi="TH SarabunIT๙" w:cs="TH SarabunIT๙"/>
          <w:b/>
          <w:bCs/>
          <w:sz w:val="144"/>
          <w:szCs w:val="144"/>
          <w:cs/>
        </w:rPr>
      </w:pPr>
    </w:p>
    <w:p w14:paraId="7C2E355B" w14:textId="0CD2A809" w:rsidR="00EE1A3B" w:rsidRDefault="00EE1A3B">
      <w:pPr>
        <w:pStyle w:val="a6"/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</w:p>
    <w:p w14:paraId="0885283B" w14:textId="7765136E" w:rsidR="00D25A22" w:rsidRDefault="00D25A22">
      <w:pPr>
        <w:pStyle w:val="a6"/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</w:p>
    <w:p w14:paraId="7BA76568" w14:textId="5FEA5020" w:rsidR="00D25A22" w:rsidRDefault="00D25A22">
      <w:pPr>
        <w:pStyle w:val="a6"/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</w:p>
    <w:p w14:paraId="3B10B384" w14:textId="3D22B879" w:rsidR="00D25A22" w:rsidRDefault="00D25A22">
      <w:pPr>
        <w:pStyle w:val="a6"/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</w:p>
    <w:p w14:paraId="780BC0C3" w14:textId="75EEEBA1" w:rsidR="00F1731E" w:rsidRDefault="00F1731E">
      <w:pPr>
        <w:pStyle w:val="a6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9D263D1" w14:textId="474C2B28" w:rsidR="00F1731E" w:rsidRDefault="00F1731E">
      <w:pPr>
        <w:pStyle w:val="a6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0207C64" w14:textId="589B0329" w:rsidR="00F1731E" w:rsidRDefault="00F1731E">
      <w:pPr>
        <w:pStyle w:val="a6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ภาพกิจกรรมการจัดเก็บภาษีนอกสถานที่</w:t>
      </w:r>
    </w:p>
    <w:p w14:paraId="4DD517AE" w14:textId="77777777" w:rsidR="00075703" w:rsidRPr="00F1731E" w:rsidRDefault="00075703">
      <w:pPr>
        <w:pStyle w:val="a6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2220946E" w14:textId="56EAF802" w:rsidR="00FB2CB7" w:rsidRDefault="00FB2CB7">
      <w:pPr>
        <w:pStyle w:val="a6"/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  <w:r>
        <w:rPr>
          <w:noProof/>
        </w:rPr>
        <w:drawing>
          <wp:inline distT="0" distB="0" distL="0" distR="0" wp14:anchorId="67AD1BB6" wp14:editId="770CF878">
            <wp:extent cx="5570275" cy="3136694"/>
            <wp:effectExtent l="0" t="0" r="0" b="698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602" cy="3147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93979" w14:textId="77777777" w:rsidR="00FB2CB7" w:rsidRPr="00FB2CB7" w:rsidRDefault="00FB2CB7">
      <w:pPr>
        <w:pStyle w:val="a6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4D0C807" w14:textId="47A50E40" w:rsidR="00D25A22" w:rsidRDefault="00D25A22">
      <w:pPr>
        <w:pStyle w:val="a6"/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  <w:r>
        <w:rPr>
          <w:noProof/>
        </w:rPr>
        <w:drawing>
          <wp:inline distT="0" distB="0" distL="0" distR="0" wp14:anchorId="0D39E1E9" wp14:editId="25C3F685">
            <wp:extent cx="5625237" cy="3167643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412" cy="3180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67F00" w14:textId="25E5781B" w:rsidR="00E42FD3" w:rsidRDefault="00E42FD3">
      <w:pPr>
        <w:pStyle w:val="a6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F3D6E6F" w14:textId="22C2953B" w:rsidR="006451A9" w:rsidRDefault="006451A9">
      <w:pPr>
        <w:pStyle w:val="a6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DE3CA7C" w14:textId="46DBA68D" w:rsidR="006451A9" w:rsidRDefault="006451A9">
      <w:pPr>
        <w:pStyle w:val="a6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3914F34" w14:textId="289871E2" w:rsidR="006451A9" w:rsidRDefault="006451A9">
      <w:pPr>
        <w:pStyle w:val="a6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B55A578" w14:textId="1FB9D98B" w:rsidR="006451A9" w:rsidRDefault="006451A9">
      <w:pPr>
        <w:pStyle w:val="a6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3A56197" w14:textId="77777777" w:rsidR="006451A9" w:rsidRPr="00E42FD3" w:rsidRDefault="006451A9">
      <w:pPr>
        <w:pStyle w:val="a6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0314221" w14:textId="7F9739C3" w:rsidR="00AB4E50" w:rsidRDefault="00D25A22">
      <w:pPr>
        <w:pStyle w:val="a6"/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  <w:r>
        <w:rPr>
          <w:noProof/>
        </w:rPr>
        <w:drawing>
          <wp:inline distT="0" distB="0" distL="0" distR="0" wp14:anchorId="009C5D39" wp14:editId="585221E5">
            <wp:extent cx="5602080" cy="3154603"/>
            <wp:effectExtent l="0" t="0" r="0" b="825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574" cy="3160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D8A72" w14:textId="77777777" w:rsidR="00DB2D7E" w:rsidRPr="00DB2D7E" w:rsidRDefault="00DB2D7E">
      <w:pPr>
        <w:pStyle w:val="a6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F8E2127" w14:textId="5CC2D077" w:rsidR="00D25A22" w:rsidRDefault="00D25A22">
      <w:pPr>
        <w:pStyle w:val="a6"/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  <w:r>
        <w:rPr>
          <w:noProof/>
        </w:rPr>
        <w:drawing>
          <wp:inline distT="0" distB="0" distL="0" distR="0" wp14:anchorId="66B29027" wp14:editId="47704FE5">
            <wp:extent cx="5530518" cy="3114306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013" cy="3125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E1524" w14:textId="4853FA9B" w:rsidR="00EE1A3B" w:rsidRDefault="00EE1A3B" w:rsidP="006760DA">
      <w:pPr>
        <w:pStyle w:val="a6"/>
        <w:rPr>
          <w:rFonts w:ascii="TH SarabunIT๙" w:hAnsi="TH SarabunIT๙" w:cs="TH SarabunIT๙"/>
          <w:b/>
          <w:bCs/>
          <w:sz w:val="32"/>
          <w:szCs w:val="32"/>
        </w:rPr>
      </w:pPr>
    </w:p>
    <w:sectPr w:rsidR="00EE1A3B">
      <w:headerReference w:type="default" r:id="rId13"/>
      <w:pgSz w:w="12240" w:h="15840"/>
      <w:pgMar w:top="1440" w:right="1327" w:bottom="1270" w:left="132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ACCA14" w14:textId="77777777" w:rsidR="00AD5538" w:rsidRDefault="00AD5538">
      <w:pPr>
        <w:spacing w:line="240" w:lineRule="auto"/>
      </w:pPr>
      <w:r>
        <w:separator/>
      </w:r>
    </w:p>
  </w:endnote>
  <w:endnote w:type="continuationSeparator" w:id="0">
    <w:p w14:paraId="44C438C4" w14:textId="77777777" w:rsidR="00AD5538" w:rsidRDefault="00AD553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962561A-05D2-43E4-91DB-F6BDC2638457}"/>
    <w:embedBold r:id="rId2" w:fontKey="{941147E6-AFC8-4EC2-A331-F13DA08A6317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4672FF7A-EAF9-42AE-B34A-ABCBC82B04B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D2FC016B-B2F8-4B7C-9299-16631A37E58B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fontKey="{70FE249F-F37B-4CE8-8209-4B9AD05BA574}"/>
    <w:embedBold r:id="rId6" w:fontKey="{84091ED2-474B-45D2-86FF-245577B2720E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fontKey="{57837174-CD0C-4B71-9E55-20970691007C}"/>
    <w:embedBold r:id="rId8" w:fontKey="{AA043336-9285-4471-A48F-420D1F5A6D5D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9" w:fontKey="{D5F68082-F8F4-400F-A356-432555C1BF3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D929945D-B254-4A78-928F-6A6879A4354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1FF2E7" w14:textId="77777777" w:rsidR="00AD5538" w:rsidRDefault="00AD5538">
      <w:pPr>
        <w:spacing w:after="0"/>
      </w:pPr>
      <w:r>
        <w:separator/>
      </w:r>
    </w:p>
  </w:footnote>
  <w:footnote w:type="continuationSeparator" w:id="0">
    <w:p w14:paraId="103E054B" w14:textId="77777777" w:rsidR="00AD5538" w:rsidRDefault="00AD553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3B5B73" w14:textId="77777777" w:rsidR="00EE1A3B" w:rsidRDefault="00EE1A3B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9DC5BCF"/>
    <w:multiLevelType w:val="multilevel"/>
    <w:tmpl w:val="89DC5BCF"/>
    <w:lvl w:ilvl="0">
      <w:start w:val="5"/>
      <w:numFmt w:val="decimal"/>
      <w:suff w:val="space"/>
      <w:lvlText w:val="%1."/>
      <w:lvlJc w:val="left"/>
    </w:lvl>
    <w:lvl w:ilvl="1">
      <w:start w:val="1"/>
      <w:numFmt w:val="decimal"/>
      <w:suff w:val="space"/>
      <w:lvlText w:val="%1.%2"/>
      <w:lvlJc w:val="left"/>
      <w:pPr>
        <w:ind w:left="72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72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72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72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72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72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72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720" w:firstLine="0"/>
      </w:pPr>
      <w:rPr>
        <w:rFonts w:hint="default"/>
      </w:rPr>
    </w:lvl>
  </w:abstractNum>
  <w:abstractNum w:abstractNumId="1" w15:restartNumberingAfterBreak="0">
    <w:nsid w:val="8C8F62F2"/>
    <w:multiLevelType w:val="singleLevel"/>
    <w:tmpl w:val="8C8F62F2"/>
    <w:lvl w:ilvl="0">
      <w:start w:val="1"/>
      <w:numFmt w:val="decimal"/>
      <w:suff w:val="space"/>
      <w:lvlText w:val="%1."/>
      <w:lvlJc w:val="left"/>
      <w:pPr>
        <w:ind w:left="1440" w:firstLine="0"/>
      </w:pPr>
    </w:lvl>
  </w:abstractNum>
  <w:abstractNum w:abstractNumId="2" w15:restartNumberingAfterBreak="0">
    <w:nsid w:val="9FCFD670"/>
    <w:multiLevelType w:val="singleLevel"/>
    <w:tmpl w:val="9FCFD670"/>
    <w:lvl w:ilvl="0">
      <w:start w:val="1"/>
      <w:numFmt w:val="decimal"/>
      <w:suff w:val="space"/>
      <w:lvlText w:val="%1."/>
      <w:lvlJc w:val="left"/>
      <w:pPr>
        <w:ind w:left="720" w:firstLine="0"/>
      </w:pPr>
    </w:lvl>
  </w:abstractNum>
  <w:abstractNum w:abstractNumId="3" w15:restartNumberingAfterBreak="0">
    <w:nsid w:val="BC94D564"/>
    <w:multiLevelType w:val="singleLevel"/>
    <w:tmpl w:val="BC94D564"/>
    <w:lvl w:ilvl="0">
      <w:start w:val="1"/>
      <w:numFmt w:val="decimal"/>
      <w:suff w:val="space"/>
      <w:lvlText w:val="%1."/>
      <w:lvlJc w:val="left"/>
    </w:lvl>
  </w:abstractNum>
  <w:abstractNum w:abstractNumId="4" w15:restartNumberingAfterBreak="0">
    <w:nsid w:val="D089B98F"/>
    <w:multiLevelType w:val="multilevel"/>
    <w:tmpl w:val="D089B98F"/>
    <w:lvl w:ilvl="0">
      <w:start w:val="1"/>
      <w:numFmt w:val="decimal"/>
      <w:suff w:val="space"/>
      <w:lvlText w:val="%1."/>
      <w:lvlJc w:val="left"/>
    </w:lvl>
    <w:lvl w:ilvl="1">
      <w:start w:val="1"/>
      <w:numFmt w:val="decimal"/>
      <w:suff w:val="space"/>
      <w:lvlText w:val="%1.%2"/>
      <w:lvlJc w:val="left"/>
      <w:pPr>
        <w:ind w:left="216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216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216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216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216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216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216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2160" w:firstLine="0"/>
      </w:pPr>
      <w:rPr>
        <w:rFonts w:hint="default"/>
      </w:rPr>
    </w:lvl>
  </w:abstractNum>
  <w:abstractNum w:abstractNumId="5" w15:restartNumberingAfterBreak="0">
    <w:nsid w:val="E7A73021"/>
    <w:multiLevelType w:val="singleLevel"/>
    <w:tmpl w:val="E7A73021"/>
    <w:lvl w:ilvl="0">
      <w:start w:val="1"/>
      <w:numFmt w:val="decimal"/>
      <w:suff w:val="space"/>
      <w:lvlText w:val="%1."/>
      <w:lvlJc w:val="left"/>
    </w:lvl>
  </w:abstractNum>
  <w:abstractNum w:abstractNumId="6" w15:restartNumberingAfterBreak="0">
    <w:nsid w:val="1FDA8483"/>
    <w:multiLevelType w:val="singleLevel"/>
    <w:tmpl w:val="1FDA8483"/>
    <w:lvl w:ilvl="0">
      <w:start w:val="1"/>
      <w:numFmt w:val="decimal"/>
      <w:suff w:val="space"/>
      <w:lvlText w:val="%1."/>
      <w:lvlJc w:val="left"/>
      <w:pPr>
        <w:ind w:left="720" w:firstLine="0"/>
      </w:pPr>
    </w:lvl>
  </w:abstractNum>
  <w:abstractNum w:abstractNumId="7" w15:restartNumberingAfterBreak="0">
    <w:nsid w:val="2C6AA444"/>
    <w:multiLevelType w:val="singleLevel"/>
    <w:tmpl w:val="2C6AA444"/>
    <w:lvl w:ilvl="0">
      <w:start w:val="1"/>
      <w:numFmt w:val="decimal"/>
      <w:suff w:val="space"/>
      <w:lvlText w:val="%1."/>
      <w:lvlJc w:val="left"/>
    </w:lvl>
  </w:abstractNum>
  <w:abstractNum w:abstractNumId="8" w15:restartNumberingAfterBreak="0">
    <w:nsid w:val="2F826DE6"/>
    <w:multiLevelType w:val="singleLevel"/>
    <w:tmpl w:val="2F826DE6"/>
    <w:lvl w:ilvl="0">
      <w:start w:val="1"/>
      <w:numFmt w:val="decimal"/>
      <w:suff w:val="space"/>
      <w:lvlText w:val="%1."/>
      <w:lvlJc w:val="left"/>
    </w:lvl>
  </w:abstractNum>
  <w:abstractNum w:abstractNumId="9" w15:restartNumberingAfterBreak="0">
    <w:nsid w:val="6045882D"/>
    <w:multiLevelType w:val="singleLevel"/>
    <w:tmpl w:val="6045882D"/>
    <w:lvl w:ilvl="0">
      <w:start w:val="1"/>
      <w:numFmt w:val="decimal"/>
      <w:suff w:val="space"/>
      <w:lvlText w:val="%1."/>
      <w:lvlJc w:val="left"/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8"/>
  </w:num>
  <w:num w:numId="5">
    <w:abstractNumId w:val="4"/>
  </w:num>
  <w:num w:numId="6">
    <w:abstractNumId w:val="1"/>
  </w:num>
  <w:num w:numId="7">
    <w:abstractNumId w:val="6"/>
  </w:num>
  <w:num w:numId="8">
    <w:abstractNumId w:val="7"/>
  </w:num>
  <w:num w:numId="9">
    <w:abstractNumId w:val="9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720"/>
  <w:drawingGridVerticalSpacing w:val="15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1A3B"/>
    <w:rsid w:val="0001241C"/>
    <w:rsid w:val="00016F08"/>
    <w:rsid w:val="00017B94"/>
    <w:rsid w:val="00040677"/>
    <w:rsid w:val="00071F6F"/>
    <w:rsid w:val="00074BF1"/>
    <w:rsid w:val="00075376"/>
    <w:rsid w:val="00075703"/>
    <w:rsid w:val="00077398"/>
    <w:rsid w:val="0008651F"/>
    <w:rsid w:val="000B40DE"/>
    <w:rsid w:val="000D0FC5"/>
    <w:rsid w:val="000F3E83"/>
    <w:rsid w:val="000F4A04"/>
    <w:rsid w:val="000F525F"/>
    <w:rsid w:val="0011199E"/>
    <w:rsid w:val="00122EFD"/>
    <w:rsid w:val="001306CB"/>
    <w:rsid w:val="00143D57"/>
    <w:rsid w:val="00144149"/>
    <w:rsid w:val="0015182B"/>
    <w:rsid w:val="0017084E"/>
    <w:rsid w:val="00185BCF"/>
    <w:rsid w:val="001B2E66"/>
    <w:rsid w:val="001C203A"/>
    <w:rsid w:val="001D2E12"/>
    <w:rsid w:val="001F39ED"/>
    <w:rsid w:val="001F43A8"/>
    <w:rsid w:val="001F7620"/>
    <w:rsid w:val="002027C2"/>
    <w:rsid w:val="00223843"/>
    <w:rsid w:val="0026258F"/>
    <w:rsid w:val="00273A80"/>
    <w:rsid w:val="00274441"/>
    <w:rsid w:val="0029187E"/>
    <w:rsid w:val="002A22D7"/>
    <w:rsid w:val="002A69EA"/>
    <w:rsid w:val="002B54B2"/>
    <w:rsid w:val="002E571A"/>
    <w:rsid w:val="003002C7"/>
    <w:rsid w:val="00321CFC"/>
    <w:rsid w:val="00323C7E"/>
    <w:rsid w:val="003451CB"/>
    <w:rsid w:val="0035606E"/>
    <w:rsid w:val="00366AC3"/>
    <w:rsid w:val="0037056F"/>
    <w:rsid w:val="003852DA"/>
    <w:rsid w:val="00397563"/>
    <w:rsid w:val="003A5092"/>
    <w:rsid w:val="004139C3"/>
    <w:rsid w:val="00414993"/>
    <w:rsid w:val="00433A5E"/>
    <w:rsid w:val="00433DDE"/>
    <w:rsid w:val="00446EF2"/>
    <w:rsid w:val="00454AE9"/>
    <w:rsid w:val="00461125"/>
    <w:rsid w:val="0047010A"/>
    <w:rsid w:val="0047702E"/>
    <w:rsid w:val="00482BB1"/>
    <w:rsid w:val="00494940"/>
    <w:rsid w:val="004A0CD5"/>
    <w:rsid w:val="004A2317"/>
    <w:rsid w:val="004A54CC"/>
    <w:rsid w:val="004D03E1"/>
    <w:rsid w:val="00540E25"/>
    <w:rsid w:val="0054358A"/>
    <w:rsid w:val="00550DB4"/>
    <w:rsid w:val="005674F2"/>
    <w:rsid w:val="00567E55"/>
    <w:rsid w:val="0057225B"/>
    <w:rsid w:val="005763EA"/>
    <w:rsid w:val="005C1510"/>
    <w:rsid w:val="00616BCB"/>
    <w:rsid w:val="00621945"/>
    <w:rsid w:val="0063625A"/>
    <w:rsid w:val="006451A9"/>
    <w:rsid w:val="00653141"/>
    <w:rsid w:val="00656793"/>
    <w:rsid w:val="006651B6"/>
    <w:rsid w:val="006760D4"/>
    <w:rsid w:val="006760DA"/>
    <w:rsid w:val="00687A6D"/>
    <w:rsid w:val="006D424A"/>
    <w:rsid w:val="00733842"/>
    <w:rsid w:val="00756465"/>
    <w:rsid w:val="007737FA"/>
    <w:rsid w:val="00776DE2"/>
    <w:rsid w:val="00783C31"/>
    <w:rsid w:val="007A7405"/>
    <w:rsid w:val="007C12AE"/>
    <w:rsid w:val="007C17A2"/>
    <w:rsid w:val="007C24EA"/>
    <w:rsid w:val="007D4325"/>
    <w:rsid w:val="007E2E2C"/>
    <w:rsid w:val="007F1D7E"/>
    <w:rsid w:val="00804FB8"/>
    <w:rsid w:val="008152CD"/>
    <w:rsid w:val="00831C16"/>
    <w:rsid w:val="0086053E"/>
    <w:rsid w:val="00872D11"/>
    <w:rsid w:val="008B045A"/>
    <w:rsid w:val="008B1DF6"/>
    <w:rsid w:val="008B5A46"/>
    <w:rsid w:val="008E4826"/>
    <w:rsid w:val="00903965"/>
    <w:rsid w:val="009225CE"/>
    <w:rsid w:val="009322E0"/>
    <w:rsid w:val="00943517"/>
    <w:rsid w:val="009665C1"/>
    <w:rsid w:val="00974689"/>
    <w:rsid w:val="009830A0"/>
    <w:rsid w:val="009855EB"/>
    <w:rsid w:val="00985AEA"/>
    <w:rsid w:val="009A40D6"/>
    <w:rsid w:val="009A524F"/>
    <w:rsid w:val="009C1697"/>
    <w:rsid w:val="009C45F3"/>
    <w:rsid w:val="009D4141"/>
    <w:rsid w:val="009E46B1"/>
    <w:rsid w:val="009F0EAB"/>
    <w:rsid w:val="00A016F7"/>
    <w:rsid w:val="00A26812"/>
    <w:rsid w:val="00A31F1F"/>
    <w:rsid w:val="00A3274E"/>
    <w:rsid w:val="00A33AA9"/>
    <w:rsid w:val="00A61821"/>
    <w:rsid w:val="00A82E8B"/>
    <w:rsid w:val="00AA2FE9"/>
    <w:rsid w:val="00AA686D"/>
    <w:rsid w:val="00AB4E50"/>
    <w:rsid w:val="00AD5538"/>
    <w:rsid w:val="00AF14D2"/>
    <w:rsid w:val="00AF33E5"/>
    <w:rsid w:val="00AF7F0C"/>
    <w:rsid w:val="00B01BA0"/>
    <w:rsid w:val="00B03B2D"/>
    <w:rsid w:val="00B049E6"/>
    <w:rsid w:val="00B36BF2"/>
    <w:rsid w:val="00B463D0"/>
    <w:rsid w:val="00B61A6D"/>
    <w:rsid w:val="00B85924"/>
    <w:rsid w:val="00BA3050"/>
    <w:rsid w:val="00BA6AA2"/>
    <w:rsid w:val="00BB7E1C"/>
    <w:rsid w:val="00BC3BD3"/>
    <w:rsid w:val="00BD4865"/>
    <w:rsid w:val="00BD61DD"/>
    <w:rsid w:val="00BE5DCC"/>
    <w:rsid w:val="00BF1DE9"/>
    <w:rsid w:val="00BF723A"/>
    <w:rsid w:val="00C15A34"/>
    <w:rsid w:val="00C33B8E"/>
    <w:rsid w:val="00C57A2B"/>
    <w:rsid w:val="00C650DA"/>
    <w:rsid w:val="00C657BD"/>
    <w:rsid w:val="00C76981"/>
    <w:rsid w:val="00CA4064"/>
    <w:rsid w:val="00CC195F"/>
    <w:rsid w:val="00CC39CE"/>
    <w:rsid w:val="00CD7559"/>
    <w:rsid w:val="00CE1EBF"/>
    <w:rsid w:val="00CF37A9"/>
    <w:rsid w:val="00D03CEE"/>
    <w:rsid w:val="00D16329"/>
    <w:rsid w:val="00D21573"/>
    <w:rsid w:val="00D23773"/>
    <w:rsid w:val="00D25A22"/>
    <w:rsid w:val="00D33269"/>
    <w:rsid w:val="00D45B93"/>
    <w:rsid w:val="00D47BD5"/>
    <w:rsid w:val="00D67E17"/>
    <w:rsid w:val="00D83EB3"/>
    <w:rsid w:val="00D85CE5"/>
    <w:rsid w:val="00D93B88"/>
    <w:rsid w:val="00D95592"/>
    <w:rsid w:val="00D95E9A"/>
    <w:rsid w:val="00DA1EA7"/>
    <w:rsid w:val="00DB2D7E"/>
    <w:rsid w:val="00DB44C4"/>
    <w:rsid w:val="00DB59F3"/>
    <w:rsid w:val="00DB760E"/>
    <w:rsid w:val="00DD31AC"/>
    <w:rsid w:val="00DE2D7B"/>
    <w:rsid w:val="00DE4EEC"/>
    <w:rsid w:val="00E2012D"/>
    <w:rsid w:val="00E31356"/>
    <w:rsid w:val="00E33AB8"/>
    <w:rsid w:val="00E354F5"/>
    <w:rsid w:val="00E42FD3"/>
    <w:rsid w:val="00E527B3"/>
    <w:rsid w:val="00E55C21"/>
    <w:rsid w:val="00E60700"/>
    <w:rsid w:val="00E66361"/>
    <w:rsid w:val="00E71D5D"/>
    <w:rsid w:val="00E83270"/>
    <w:rsid w:val="00EA75DA"/>
    <w:rsid w:val="00EB080F"/>
    <w:rsid w:val="00EB44F4"/>
    <w:rsid w:val="00ED0639"/>
    <w:rsid w:val="00ED7A1C"/>
    <w:rsid w:val="00ED7F85"/>
    <w:rsid w:val="00EE1A3B"/>
    <w:rsid w:val="00EE72E1"/>
    <w:rsid w:val="00EF4A68"/>
    <w:rsid w:val="00F13015"/>
    <w:rsid w:val="00F14D37"/>
    <w:rsid w:val="00F1731E"/>
    <w:rsid w:val="00F17DC5"/>
    <w:rsid w:val="00F24B31"/>
    <w:rsid w:val="00F264FF"/>
    <w:rsid w:val="00F339A4"/>
    <w:rsid w:val="00F348A7"/>
    <w:rsid w:val="00F50636"/>
    <w:rsid w:val="00F57448"/>
    <w:rsid w:val="00F6457C"/>
    <w:rsid w:val="00F66852"/>
    <w:rsid w:val="00F71A3A"/>
    <w:rsid w:val="00F805DC"/>
    <w:rsid w:val="00F96259"/>
    <w:rsid w:val="00FB2CB7"/>
    <w:rsid w:val="00FB7B50"/>
    <w:rsid w:val="00FE098F"/>
    <w:rsid w:val="01302AB6"/>
    <w:rsid w:val="01A16549"/>
    <w:rsid w:val="01EF2720"/>
    <w:rsid w:val="021B39BE"/>
    <w:rsid w:val="022B4F4A"/>
    <w:rsid w:val="02430AD5"/>
    <w:rsid w:val="027504F0"/>
    <w:rsid w:val="02A26ABD"/>
    <w:rsid w:val="02EC1A5D"/>
    <w:rsid w:val="03111EAB"/>
    <w:rsid w:val="033B5A3E"/>
    <w:rsid w:val="03F0706C"/>
    <w:rsid w:val="041510C8"/>
    <w:rsid w:val="045D1C2D"/>
    <w:rsid w:val="04A679C4"/>
    <w:rsid w:val="04B96446"/>
    <w:rsid w:val="050A441E"/>
    <w:rsid w:val="057C7EBE"/>
    <w:rsid w:val="058239A7"/>
    <w:rsid w:val="05C71989"/>
    <w:rsid w:val="05E17EC5"/>
    <w:rsid w:val="060E554D"/>
    <w:rsid w:val="06896838"/>
    <w:rsid w:val="06BD053F"/>
    <w:rsid w:val="0781571C"/>
    <w:rsid w:val="07AC2570"/>
    <w:rsid w:val="07DA509C"/>
    <w:rsid w:val="08291916"/>
    <w:rsid w:val="084B76D6"/>
    <w:rsid w:val="086569FA"/>
    <w:rsid w:val="08937DB8"/>
    <w:rsid w:val="08AA4C7F"/>
    <w:rsid w:val="09014A7E"/>
    <w:rsid w:val="09146E83"/>
    <w:rsid w:val="095B4FD4"/>
    <w:rsid w:val="09BB2A34"/>
    <w:rsid w:val="0A0C6F02"/>
    <w:rsid w:val="0A54626C"/>
    <w:rsid w:val="0AA05EED"/>
    <w:rsid w:val="0AAF4848"/>
    <w:rsid w:val="0AF465B6"/>
    <w:rsid w:val="0B157069"/>
    <w:rsid w:val="0B392FFA"/>
    <w:rsid w:val="0BAB64E8"/>
    <w:rsid w:val="0BFC6BBA"/>
    <w:rsid w:val="0C204F03"/>
    <w:rsid w:val="0C673743"/>
    <w:rsid w:val="0C721700"/>
    <w:rsid w:val="0C97085E"/>
    <w:rsid w:val="0D05187E"/>
    <w:rsid w:val="0D4B4E8B"/>
    <w:rsid w:val="0D4E4B01"/>
    <w:rsid w:val="0D705E96"/>
    <w:rsid w:val="0E185D54"/>
    <w:rsid w:val="0E413E72"/>
    <w:rsid w:val="0E797D2E"/>
    <w:rsid w:val="0E920E1F"/>
    <w:rsid w:val="0EB31FC2"/>
    <w:rsid w:val="0EC6045B"/>
    <w:rsid w:val="0F395371"/>
    <w:rsid w:val="0FA62752"/>
    <w:rsid w:val="103B5605"/>
    <w:rsid w:val="10501587"/>
    <w:rsid w:val="10C920CB"/>
    <w:rsid w:val="1122741A"/>
    <w:rsid w:val="11900794"/>
    <w:rsid w:val="11EF007F"/>
    <w:rsid w:val="121D7544"/>
    <w:rsid w:val="12341CFD"/>
    <w:rsid w:val="1286153F"/>
    <w:rsid w:val="12BC69B0"/>
    <w:rsid w:val="13882536"/>
    <w:rsid w:val="13B30BB9"/>
    <w:rsid w:val="14091467"/>
    <w:rsid w:val="14226C14"/>
    <w:rsid w:val="145B3053"/>
    <w:rsid w:val="14AA23B5"/>
    <w:rsid w:val="14F6765D"/>
    <w:rsid w:val="15FC6029"/>
    <w:rsid w:val="160A4E5C"/>
    <w:rsid w:val="168732C3"/>
    <w:rsid w:val="16EF0BC4"/>
    <w:rsid w:val="171C0BAC"/>
    <w:rsid w:val="17804C4F"/>
    <w:rsid w:val="181A328E"/>
    <w:rsid w:val="18452612"/>
    <w:rsid w:val="18874616"/>
    <w:rsid w:val="18DD79D4"/>
    <w:rsid w:val="198E5B21"/>
    <w:rsid w:val="19B13EA2"/>
    <w:rsid w:val="19CF2B00"/>
    <w:rsid w:val="19CF72BD"/>
    <w:rsid w:val="19DA3D23"/>
    <w:rsid w:val="1A526A31"/>
    <w:rsid w:val="1A5551A3"/>
    <w:rsid w:val="1A687136"/>
    <w:rsid w:val="1ACF65AB"/>
    <w:rsid w:val="1AF42687"/>
    <w:rsid w:val="1B135F2F"/>
    <w:rsid w:val="1B1972B5"/>
    <w:rsid w:val="1BA132E3"/>
    <w:rsid w:val="1BC05F30"/>
    <w:rsid w:val="1BED4495"/>
    <w:rsid w:val="1C2B1A06"/>
    <w:rsid w:val="1C617C64"/>
    <w:rsid w:val="1C6A1506"/>
    <w:rsid w:val="1C844654"/>
    <w:rsid w:val="1CA05653"/>
    <w:rsid w:val="1CC76C0E"/>
    <w:rsid w:val="1CDF3D2D"/>
    <w:rsid w:val="1CEE0EC8"/>
    <w:rsid w:val="1D126E45"/>
    <w:rsid w:val="1D516D77"/>
    <w:rsid w:val="1DE76B02"/>
    <w:rsid w:val="1DEC34AD"/>
    <w:rsid w:val="1E7131F6"/>
    <w:rsid w:val="1E7D7779"/>
    <w:rsid w:val="1E81330C"/>
    <w:rsid w:val="1ED945E1"/>
    <w:rsid w:val="1F122AF7"/>
    <w:rsid w:val="20641933"/>
    <w:rsid w:val="206F20B7"/>
    <w:rsid w:val="20A5493C"/>
    <w:rsid w:val="20BD172A"/>
    <w:rsid w:val="2106363E"/>
    <w:rsid w:val="210C7E74"/>
    <w:rsid w:val="215B300D"/>
    <w:rsid w:val="21995431"/>
    <w:rsid w:val="219E718C"/>
    <w:rsid w:val="21E4062D"/>
    <w:rsid w:val="21FE2CA1"/>
    <w:rsid w:val="22264848"/>
    <w:rsid w:val="22390417"/>
    <w:rsid w:val="23265862"/>
    <w:rsid w:val="235E07D2"/>
    <w:rsid w:val="23605F9F"/>
    <w:rsid w:val="239F4570"/>
    <w:rsid w:val="23CB42B7"/>
    <w:rsid w:val="23DF1540"/>
    <w:rsid w:val="241504C1"/>
    <w:rsid w:val="244C64F2"/>
    <w:rsid w:val="249856F2"/>
    <w:rsid w:val="24987C7F"/>
    <w:rsid w:val="24EB5013"/>
    <w:rsid w:val="24F47D2F"/>
    <w:rsid w:val="255552F4"/>
    <w:rsid w:val="257F793C"/>
    <w:rsid w:val="2591511F"/>
    <w:rsid w:val="25DA49F9"/>
    <w:rsid w:val="26861138"/>
    <w:rsid w:val="26D64D51"/>
    <w:rsid w:val="286045A0"/>
    <w:rsid w:val="28FC39B8"/>
    <w:rsid w:val="29FA044A"/>
    <w:rsid w:val="2A496B33"/>
    <w:rsid w:val="2A7870F4"/>
    <w:rsid w:val="2AA718D2"/>
    <w:rsid w:val="2B6C73DD"/>
    <w:rsid w:val="2C0F466D"/>
    <w:rsid w:val="2C2649D5"/>
    <w:rsid w:val="2C2C0AAD"/>
    <w:rsid w:val="2C811241"/>
    <w:rsid w:val="2D4C0BAC"/>
    <w:rsid w:val="2E010291"/>
    <w:rsid w:val="2E1350F9"/>
    <w:rsid w:val="2F051B05"/>
    <w:rsid w:val="2F0844D7"/>
    <w:rsid w:val="2F1C4F49"/>
    <w:rsid w:val="2F8537BF"/>
    <w:rsid w:val="2FA42A98"/>
    <w:rsid w:val="2FC1336F"/>
    <w:rsid w:val="2FD92489"/>
    <w:rsid w:val="30C37A50"/>
    <w:rsid w:val="30E71865"/>
    <w:rsid w:val="31161E41"/>
    <w:rsid w:val="31CF7303"/>
    <w:rsid w:val="31DE372B"/>
    <w:rsid w:val="31E0107F"/>
    <w:rsid w:val="32646DDA"/>
    <w:rsid w:val="32940EA5"/>
    <w:rsid w:val="33066A34"/>
    <w:rsid w:val="331D3F49"/>
    <w:rsid w:val="3322784B"/>
    <w:rsid w:val="332A469D"/>
    <w:rsid w:val="333D03A1"/>
    <w:rsid w:val="335E740E"/>
    <w:rsid w:val="33777729"/>
    <w:rsid w:val="34246B6A"/>
    <w:rsid w:val="34630D9F"/>
    <w:rsid w:val="34896678"/>
    <w:rsid w:val="351615B2"/>
    <w:rsid w:val="351617C2"/>
    <w:rsid w:val="3532392E"/>
    <w:rsid w:val="35513899"/>
    <w:rsid w:val="35C364E2"/>
    <w:rsid w:val="3609179D"/>
    <w:rsid w:val="361D65D9"/>
    <w:rsid w:val="36CF7A1C"/>
    <w:rsid w:val="371D5823"/>
    <w:rsid w:val="373A1C77"/>
    <w:rsid w:val="37A36A05"/>
    <w:rsid w:val="37B50AAE"/>
    <w:rsid w:val="38727F7F"/>
    <w:rsid w:val="38D9263E"/>
    <w:rsid w:val="38FB4EC5"/>
    <w:rsid w:val="39213837"/>
    <w:rsid w:val="392246FE"/>
    <w:rsid w:val="393C3241"/>
    <w:rsid w:val="39557DB1"/>
    <w:rsid w:val="3A2015AB"/>
    <w:rsid w:val="3AF46686"/>
    <w:rsid w:val="3AFE2156"/>
    <w:rsid w:val="3B2B4426"/>
    <w:rsid w:val="3B482F89"/>
    <w:rsid w:val="3B9A04B9"/>
    <w:rsid w:val="3BD41332"/>
    <w:rsid w:val="3BE6522D"/>
    <w:rsid w:val="3C214F4D"/>
    <w:rsid w:val="3C9052FF"/>
    <w:rsid w:val="3CA93B36"/>
    <w:rsid w:val="3CBA4F07"/>
    <w:rsid w:val="3CCA59AF"/>
    <w:rsid w:val="3CF14C9E"/>
    <w:rsid w:val="3D1567BA"/>
    <w:rsid w:val="3D453243"/>
    <w:rsid w:val="3DDE3595"/>
    <w:rsid w:val="3DF47F83"/>
    <w:rsid w:val="3DF81737"/>
    <w:rsid w:val="3E2A1110"/>
    <w:rsid w:val="3F3332B2"/>
    <w:rsid w:val="3F464FA8"/>
    <w:rsid w:val="3F985052"/>
    <w:rsid w:val="3FAF43E3"/>
    <w:rsid w:val="400542DE"/>
    <w:rsid w:val="40A64240"/>
    <w:rsid w:val="40B07CCE"/>
    <w:rsid w:val="4115181C"/>
    <w:rsid w:val="414540D3"/>
    <w:rsid w:val="41CE4DB8"/>
    <w:rsid w:val="42375EA7"/>
    <w:rsid w:val="42443C4C"/>
    <w:rsid w:val="42A702A5"/>
    <w:rsid w:val="42B51EB8"/>
    <w:rsid w:val="42E02996"/>
    <w:rsid w:val="430A19EA"/>
    <w:rsid w:val="4313153B"/>
    <w:rsid w:val="43311EB1"/>
    <w:rsid w:val="43B85251"/>
    <w:rsid w:val="44137F52"/>
    <w:rsid w:val="441A661C"/>
    <w:rsid w:val="442D754D"/>
    <w:rsid w:val="44524659"/>
    <w:rsid w:val="44962B59"/>
    <w:rsid w:val="44B6720D"/>
    <w:rsid w:val="44C23885"/>
    <w:rsid w:val="45244D78"/>
    <w:rsid w:val="45500B3A"/>
    <w:rsid w:val="45922D9C"/>
    <w:rsid w:val="45A457FE"/>
    <w:rsid w:val="46403EAD"/>
    <w:rsid w:val="46616383"/>
    <w:rsid w:val="468C6952"/>
    <w:rsid w:val="46B72FDB"/>
    <w:rsid w:val="46B73FD0"/>
    <w:rsid w:val="46BC2F45"/>
    <w:rsid w:val="46F34F6E"/>
    <w:rsid w:val="47067016"/>
    <w:rsid w:val="47641A52"/>
    <w:rsid w:val="4788526C"/>
    <w:rsid w:val="47DA42D2"/>
    <w:rsid w:val="47DC0A78"/>
    <w:rsid w:val="4809344F"/>
    <w:rsid w:val="481F405B"/>
    <w:rsid w:val="48653EE8"/>
    <w:rsid w:val="49610E8A"/>
    <w:rsid w:val="49726150"/>
    <w:rsid w:val="49AE022C"/>
    <w:rsid w:val="49C70388"/>
    <w:rsid w:val="49D1600E"/>
    <w:rsid w:val="4A037245"/>
    <w:rsid w:val="4A0748D9"/>
    <w:rsid w:val="4A0F6262"/>
    <w:rsid w:val="4A767FA8"/>
    <w:rsid w:val="4A7C710B"/>
    <w:rsid w:val="4A975E2D"/>
    <w:rsid w:val="4AD67872"/>
    <w:rsid w:val="4AEC56F5"/>
    <w:rsid w:val="4B1A0ECC"/>
    <w:rsid w:val="4B1B0018"/>
    <w:rsid w:val="4C16726D"/>
    <w:rsid w:val="4C287581"/>
    <w:rsid w:val="4C95299F"/>
    <w:rsid w:val="4CE436AD"/>
    <w:rsid w:val="4CE964FE"/>
    <w:rsid w:val="4D185FFA"/>
    <w:rsid w:val="4DA242D0"/>
    <w:rsid w:val="4E4E050A"/>
    <w:rsid w:val="4EA8469A"/>
    <w:rsid w:val="4EAB197A"/>
    <w:rsid w:val="4EC93521"/>
    <w:rsid w:val="4F071454"/>
    <w:rsid w:val="4F791A5A"/>
    <w:rsid w:val="4F991550"/>
    <w:rsid w:val="4FC407F6"/>
    <w:rsid w:val="506F1EDB"/>
    <w:rsid w:val="50A160C6"/>
    <w:rsid w:val="50AC7978"/>
    <w:rsid w:val="50BF36B5"/>
    <w:rsid w:val="511B5C45"/>
    <w:rsid w:val="51FD31DB"/>
    <w:rsid w:val="524B4468"/>
    <w:rsid w:val="527044E1"/>
    <w:rsid w:val="5319058A"/>
    <w:rsid w:val="53340A12"/>
    <w:rsid w:val="53B75B55"/>
    <w:rsid w:val="54145519"/>
    <w:rsid w:val="544C52C6"/>
    <w:rsid w:val="54617C75"/>
    <w:rsid w:val="548873D2"/>
    <w:rsid w:val="561776AD"/>
    <w:rsid w:val="56242E47"/>
    <w:rsid w:val="56304D39"/>
    <w:rsid w:val="565118B1"/>
    <w:rsid w:val="56CD0AB7"/>
    <w:rsid w:val="56DC39F6"/>
    <w:rsid w:val="56E36935"/>
    <w:rsid w:val="57640821"/>
    <w:rsid w:val="57680866"/>
    <w:rsid w:val="581377E3"/>
    <w:rsid w:val="58652693"/>
    <w:rsid w:val="58725ABB"/>
    <w:rsid w:val="58C93564"/>
    <w:rsid w:val="59901CE5"/>
    <w:rsid w:val="59A628FD"/>
    <w:rsid w:val="5A2E3EFE"/>
    <w:rsid w:val="5AF72909"/>
    <w:rsid w:val="5B056824"/>
    <w:rsid w:val="5B614EB5"/>
    <w:rsid w:val="5BFE08FD"/>
    <w:rsid w:val="5C370300"/>
    <w:rsid w:val="5C3831E9"/>
    <w:rsid w:val="5C54320B"/>
    <w:rsid w:val="5C5C3C60"/>
    <w:rsid w:val="5CD42EA0"/>
    <w:rsid w:val="5D2925AA"/>
    <w:rsid w:val="5D3B790C"/>
    <w:rsid w:val="5D9F490D"/>
    <w:rsid w:val="5DA175BC"/>
    <w:rsid w:val="5E17594C"/>
    <w:rsid w:val="5E6558E5"/>
    <w:rsid w:val="5E7F1E70"/>
    <w:rsid w:val="5E980EA8"/>
    <w:rsid w:val="5EB84D68"/>
    <w:rsid w:val="5ECF08F6"/>
    <w:rsid w:val="5EE85496"/>
    <w:rsid w:val="5F275D3E"/>
    <w:rsid w:val="5F2B34F5"/>
    <w:rsid w:val="5F645341"/>
    <w:rsid w:val="5FC8332F"/>
    <w:rsid w:val="5FCD249F"/>
    <w:rsid w:val="60594385"/>
    <w:rsid w:val="606B33E9"/>
    <w:rsid w:val="609F31C1"/>
    <w:rsid w:val="60B966CD"/>
    <w:rsid w:val="610335C9"/>
    <w:rsid w:val="61690108"/>
    <w:rsid w:val="61F90AC0"/>
    <w:rsid w:val="623D3511"/>
    <w:rsid w:val="627248F4"/>
    <w:rsid w:val="629B21DC"/>
    <w:rsid w:val="62ED4D43"/>
    <w:rsid w:val="63351546"/>
    <w:rsid w:val="63B72DC2"/>
    <w:rsid w:val="63CC6EA4"/>
    <w:rsid w:val="63D76C7F"/>
    <w:rsid w:val="64120C08"/>
    <w:rsid w:val="64140130"/>
    <w:rsid w:val="642D6C1B"/>
    <w:rsid w:val="64AC2919"/>
    <w:rsid w:val="64F007A1"/>
    <w:rsid w:val="64F92601"/>
    <w:rsid w:val="656F1229"/>
    <w:rsid w:val="6583063B"/>
    <w:rsid w:val="65A90D41"/>
    <w:rsid w:val="65EB5F75"/>
    <w:rsid w:val="66361C30"/>
    <w:rsid w:val="664B357A"/>
    <w:rsid w:val="664D7BDB"/>
    <w:rsid w:val="66C211E9"/>
    <w:rsid w:val="67181EEC"/>
    <w:rsid w:val="67291F64"/>
    <w:rsid w:val="67433236"/>
    <w:rsid w:val="67EF16DF"/>
    <w:rsid w:val="68096CEC"/>
    <w:rsid w:val="689E2D9E"/>
    <w:rsid w:val="68A02FD7"/>
    <w:rsid w:val="690866DC"/>
    <w:rsid w:val="692F135F"/>
    <w:rsid w:val="6965080A"/>
    <w:rsid w:val="698A17D0"/>
    <w:rsid w:val="69C85D32"/>
    <w:rsid w:val="6A054EFD"/>
    <w:rsid w:val="6A2F1A59"/>
    <w:rsid w:val="6A941C6E"/>
    <w:rsid w:val="6A9E35A7"/>
    <w:rsid w:val="6AC447F4"/>
    <w:rsid w:val="6AD720E7"/>
    <w:rsid w:val="6B4F6501"/>
    <w:rsid w:val="6BC953BB"/>
    <w:rsid w:val="6C5F0DBC"/>
    <w:rsid w:val="6C893B74"/>
    <w:rsid w:val="6CDE6362"/>
    <w:rsid w:val="6CF75FC0"/>
    <w:rsid w:val="6D067D9F"/>
    <w:rsid w:val="6D593216"/>
    <w:rsid w:val="6DAE5B9E"/>
    <w:rsid w:val="6DED1F4C"/>
    <w:rsid w:val="6E5201A6"/>
    <w:rsid w:val="6E545F32"/>
    <w:rsid w:val="6E5B4125"/>
    <w:rsid w:val="6E8F58FF"/>
    <w:rsid w:val="6EE13F51"/>
    <w:rsid w:val="6EEC5EE4"/>
    <w:rsid w:val="6F4B43D4"/>
    <w:rsid w:val="6F8F5286"/>
    <w:rsid w:val="70540EDB"/>
    <w:rsid w:val="70A119D1"/>
    <w:rsid w:val="70BE667C"/>
    <w:rsid w:val="70D05C35"/>
    <w:rsid w:val="70E23DDE"/>
    <w:rsid w:val="70E90F3D"/>
    <w:rsid w:val="710B2050"/>
    <w:rsid w:val="71454EC5"/>
    <w:rsid w:val="715C53AC"/>
    <w:rsid w:val="716C7484"/>
    <w:rsid w:val="718502B2"/>
    <w:rsid w:val="722C6CD8"/>
    <w:rsid w:val="727D0C5F"/>
    <w:rsid w:val="73416603"/>
    <w:rsid w:val="736D265A"/>
    <w:rsid w:val="738F1F42"/>
    <w:rsid w:val="73AC7AEF"/>
    <w:rsid w:val="73E877A5"/>
    <w:rsid w:val="741A224D"/>
    <w:rsid w:val="743F2299"/>
    <w:rsid w:val="747F0EE8"/>
    <w:rsid w:val="74C46D4B"/>
    <w:rsid w:val="74E24080"/>
    <w:rsid w:val="74F46904"/>
    <w:rsid w:val="74FC7995"/>
    <w:rsid w:val="7516444A"/>
    <w:rsid w:val="75473A7D"/>
    <w:rsid w:val="759C2F35"/>
    <w:rsid w:val="75BE4F48"/>
    <w:rsid w:val="7618387D"/>
    <w:rsid w:val="7619230A"/>
    <w:rsid w:val="772E370A"/>
    <w:rsid w:val="77A711AB"/>
    <w:rsid w:val="780F72CE"/>
    <w:rsid w:val="78111234"/>
    <w:rsid w:val="7894029F"/>
    <w:rsid w:val="794B4B52"/>
    <w:rsid w:val="79510DD5"/>
    <w:rsid w:val="79D7432A"/>
    <w:rsid w:val="7A45031B"/>
    <w:rsid w:val="7A8F3D9A"/>
    <w:rsid w:val="7AFD335A"/>
    <w:rsid w:val="7B836AF4"/>
    <w:rsid w:val="7BC33FEE"/>
    <w:rsid w:val="7BD87FC0"/>
    <w:rsid w:val="7C5D779B"/>
    <w:rsid w:val="7C6534D1"/>
    <w:rsid w:val="7CFA44DF"/>
    <w:rsid w:val="7D157F9C"/>
    <w:rsid w:val="7D1A7B3C"/>
    <w:rsid w:val="7D417D1F"/>
    <w:rsid w:val="7E43400A"/>
    <w:rsid w:val="7E4D0078"/>
    <w:rsid w:val="7E587313"/>
    <w:rsid w:val="7E9B545A"/>
    <w:rsid w:val="7ED711C3"/>
    <w:rsid w:val="7F294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5DC6C6D6"/>
  <w15:docId w15:val="{FB5C8472-CB2C-43F2-8034-24102EC8B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4">
    <w:name w:val="header"/>
    <w:basedOn w:val="a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Pr>
      <w:rFonts w:eastAsiaTheme="minorHAnsi"/>
      <w:sz w:val="22"/>
      <w:szCs w:val="28"/>
    </w:rPr>
  </w:style>
  <w:style w:type="paragraph" w:styleId="a7">
    <w:name w:val="Balloon Text"/>
    <w:basedOn w:val="a"/>
    <w:link w:val="a8"/>
    <w:rsid w:val="008E482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rsid w:val="008E4826"/>
    <w:rPr>
      <w:rFonts w:ascii="Tahoma" w:hAnsi="Tahoma" w:cs="Angsana New"/>
      <w:sz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86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ai Theme">
  <a:themeElements>
    <a:clrScheme name="Thai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hai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hai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2018</Words>
  <Characters>11509</Characters>
  <Application>Microsoft Office Word</Application>
  <DocSecurity>0</DocSecurity>
  <Lines>95</Lines>
  <Paragraphs>26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2</cp:revision>
  <cp:lastPrinted>2025-04-03T02:22:00Z</cp:lastPrinted>
  <dcterms:created xsi:type="dcterms:W3CDTF">2025-04-03T15:39:00Z</dcterms:created>
  <dcterms:modified xsi:type="dcterms:W3CDTF">2025-04-03T15:39:00Z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1054-11.2.0.10351</vt:lpwstr>
  </property>
  <property fmtid="{D5CDD505-2E9C-101B-9397-08002B2CF9AE}" pid="3" name="ICV">
    <vt:lpwstr>C637FE0C852443909C432E04D0A00619</vt:lpwstr>
  </property>
</Properties>
</file>